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71A4" w:rsidRPr="00534A0B" w:rsidRDefault="00902A7A" w:rsidP="00062A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tr-TR"/>
        </w:rPr>
        <w:pict>
          <v:roundrect id="_x0000_s1029" style="position:absolute;margin-left:.5pt;margin-top:-.9pt;width:476.6pt;height:66pt;z-index:251658240" arcsize="10923f" fillcolor="#00b0f0" strokecolor="red" strokeweight="1.5pt">
            <v:textbox style="mso-next-textbox:#_x0000_s1029">
              <w:txbxContent>
                <w:p w:rsidR="00E7173D" w:rsidRPr="00F60A89" w:rsidRDefault="00E7173D" w:rsidP="00F60A89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60A8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NOT DEFTERİ</w:t>
                  </w:r>
                </w:p>
                <w:p w:rsidR="00E7173D" w:rsidRPr="00F60A89" w:rsidRDefault="00E7173D" w:rsidP="00F60A89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CD334D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2. Ünite:</w:t>
                  </w:r>
                  <w:r w:rsidRPr="00F60A89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</w:t>
                  </w:r>
                  <w:r w:rsidRPr="00CD334D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Canlılar Dünyası</w:t>
                  </w:r>
                  <w:r w:rsidR="0012476C">
                    <w:rPr>
                      <w:rFonts w:ascii="Times New Roman" w:hAnsi="Times New Roman" w:cs="Times New Roman"/>
                      <w:b/>
                      <w:color w:val="002060"/>
                      <w:sz w:val="28"/>
                      <w:szCs w:val="28"/>
                    </w:rPr>
                    <w:t>: Canlıları Tanıyalım</w:t>
                  </w:r>
                </w:p>
              </w:txbxContent>
            </v:textbox>
          </v:roundrect>
        </w:pict>
      </w:r>
    </w:p>
    <w:p w:rsidR="005571A4" w:rsidRPr="00534A0B" w:rsidRDefault="005571A4" w:rsidP="00062A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571A4" w:rsidRPr="00534A0B" w:rsidRDefault="005571A4" w:rsidP="00062A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571A4" w:rsidRPr="00534A0B" w:rsidRDefault="005571A4" w:rsidP="00062A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571A4" w:rsidRPr="00534A0B" w:rsidRDefault="005571A4" w:rsidP="00062A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Canlıların Sınıflandırılması</w:t>
      </w:r>
    </w:p>
    <w:p w:rsidR="00474920" w:rsidRPr="00534A0B" w:rsidRDefault="00474920" w:rsidP="00647FA3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color w:val="FF0000"/>
          <w:sz w:val="16"/>
          <w:szCs w:val="16"/>
          <w:lang w:eastAsia="tr-TR"/>
        </w:rPr>
      </w:pPr>
    </w:p>
    <w:p w:rsidR="00647FA3" w:rsidRPr="00534A0B" w:rsidRDefault="00474920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tr-TR"/>
        </w:rPr>
        <w:drawing>
          <wp:inline distT="0" distB="0" distL="0" distR="0">
            <wp:extent cx="2857500" cy="664368"/>
            <wp:effectExtent l="19050" t="0" r="0" b="0"/>
            <wp:docPr id="8" name="Resim 22" descr="varlÄ±klar kaÃ§a ayrÄ±lÄ±r fen bilgis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varlÄ±klar kaÃ§a ayrÄ±lÄ±r fen bilgis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 b="71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664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920" w:rsidRPr="00534A0B" w:rsidRDefault="00474920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Canlı nedir?</w:t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E815AB" w:rsidRPr="00534A0B" w:rsidRDefault="00E815AB" w:rsidP="00E815AB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FE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941F92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Beslenme, boşaltım, solunum,</w:t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üreme </w:t>
      </w:r>
      <w:r w:rsidR="00690A99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vb</w:t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özellikleri olan varlıklara “canlı” denir.</w:t>
      </w:r>
    </w:p>
    <w:p w:rsidR="0034075A" w:rsidRPr="00534A0B" w:rsidRDefault="0034075A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 xml:space="preserve">Sınıflandırma </w:t>
      </w:r>
      <w:r w:rsidR="00E95CA2"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neye göre yapılır</w:t>
      </w:r>
      <w:r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?</w:t>
      </w:r>
    </w:p>
    <w:p w:rsidR="00647FA3" w:rsidRPr="00534A0B" w:rsidRDefault="00E815AB" w:rsidP="003E543E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="003E543E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enzerlik ve </w:t>
      </w:r>
    </w:p>
    <w:p w:rsidR="00647FA3" w:rsidRPr="00534A0B" w:rsidRDefault="00E815AB" w:rsidP="003E543E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="003E543E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F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</w:t>
      </w:r>
      <w:r w:rsidR="003E543E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rklılığa     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  <w:r w:rsidR="003E543E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 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Canlıları neden sınıflandırırız?</w:t>
      </w:r>
    </w:p>
    <w:p w:rsidR="00647FA3" w:rsidRPr="00534A0B" w:rsidRDefault="00E815AB" w:rsidP="0058061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FE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="00580611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E95CA2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İ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ncelenmesini kolaylaştırmak için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E95CA2" w:rsidRPr="00534A0B" w:rsidRDefault="00E95CA2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902A7A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902A7A">
        <w:rPr>
          <w:rFonts w:ascii="Times New Roman" w:eastAsia="Times New Roman" w:hAnsi="Times New Roman" w:cs="Times New Roman"/>
          <w:b/>
          <w:bCs/>
          <w:noProof/>
          <w:color w:val="FF0000"/>
          <w:sz w:val="28"/>
          <w:szCs w:val="28"/>
          <w:lang w:eastAsia="tr-TR"/>
        </w:rPr>
        <w:pict>
          <v:rect id="_x0000_s1031" style="position:absolute;margin-left:156.75pt;margin-top:151.85pt;width:1in;height:15.75pt;z-index:251661312" stroked="f"/>
        </w:pict>
      </w:r>
      <w:r w:rsidR="00647FA3" w:rsidRPr="00534A0B"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tr-TR"/>
        </w:rPr>
        <w:drawing>
          <wp:inline distT="0" distB="0" distL="0" distR="0">
            <wp:extent cx="2857500" cy="2088710"/>
            <wp:effectExtent l="19050" t="0" r="0" b="0"/>
            <wp:docPr id="5" name="Resim 1" descr="canlÄ±larÄ±n sÄ±nÄ±flandÄ±rÄ±lm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anlÄ±larÄ±n sÄ±nÄ±flandÄ±rÄ±lm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88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BE6123" w:rsidRPr="00534A0B" w:rsidRDefault="00BE6123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</w:p>
    <w:p w:rsidR="00474920" w:rsidRPr="00534A0B" w:rsidRDefault="00474920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</w:p>
    <w:p w:rsidR="00647FA3" w:rsidRPr="00534A0B" w:rsidRDefault="000F0BD1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Bitki</w:t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Bitki</w:t>
      </w:r>
      <w:r w:rsidR="00474920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lerin özellikleri</w:t>
      </w: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 xml:space="preserve"> </w:t>
      </w:r>
      <w:r w:rsidR="00474920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neler</w:t>
      </w: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dir?</w:t>
      </w:r>
    </w:p>
    <w:p w:rsidR="00BE6123" w:rsidRPr="00534A0B" w:rsidRDefault="00474920" w:rsidP="00474920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Fotosentez ile besin üretir,</w:t>
      </w:r>
    </w:p>
    <w:p w:rsidR="00474920" w:rsidRPr="00534A0B" w:rsidRDefault="00474920" w:rsidP="00474920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Pasif hareket yapar,</w:t>
      </w:r>
    </w:p>
    <w:p w:rsidR="00474920" w:rsidRPr="00534A0B" w:rsidRDefault="00C93A19" w:rsidP="00474920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="00474920"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474920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En kalabalık canlı grubudur.</w:t>
      </w:r>
    </w:p>
    <w:p w:rsidR="00474920" w:rsidRPr="00534A0B" w:rsidRDefault="00474920" w:rsidP="00474920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474920" w:rsidRPr="00534A0B" w:rsidRDefault="00474920" w:rsidP="00474920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474920" w:rsidRPr="00534A0B" w:rsidRDefault="00474920" w:rsidP="00474920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474920" w:rsidRPr="00534A0B" w:rsidRDefault="00474920" w:rsidP="00474920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474920" w:rsidRPr="00534A0B" w:rsidRDefault="00474920" w:rsidP="00474920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474920" w:rsidRPr="00534A0B" w:rsidRDefault="00474920" w:rsidP="00474920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36189C" w:rsidRPr="00534A0B" w:rsidRDefault="0036189C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b/>
          <w:noProof/>
          <w:lang w:eastAsia="tr-TR"/>
        </w:rPr>
        <w:drawing>
          <wp:inline distT="0" distB="0" distL="0" distR="0">
            <wp:extent cx="2857153" cy="1163782"/>
            <wp:effectExtent l="19050" t="0" r="347" b="0"/>
            <wp:docPr id="10" name="Resim 10" descr="hayvanlarÄ±n sÄ±nÄ±flandÄ±rÄ±lm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ayvanlarÄ±n sÄ±nÄ±flandÄ±rÄ±lm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 t="5102" b="39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153" cy="1163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7ED" w:rsidRPr="00534A0B" w:rsidRDefault="008117ED" w:rsidP="00647FA3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Çiçeksiz</w:t>
      </w:r>
      <w:r w:rsidR="007017DC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/Tohumsuz</w:t>
      </w: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 xml:space="preserve"> bitki türleri?</w:t>
      </w:r>
    </w:p>
    <w:p w:rsidR="00647FA3" w:rsidRPr="00534A0B" w:rsidRDefault="00BE6123" w:rsidP="00BE6123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ara yosunu,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BE6123" w:rsidP="00BE6123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u yosunu (alg),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BE6123" w:rsidP="00BE6123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t kuyruğu</w:t>
      </w:r>
      <w:proofErr w:type="gramEnd"/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</w:p>
    <w:p w:rsidR="00647FA3" w:rsidRPr="00534A0B" w:rsidRDefault="00BE6123" w:rsidP="00BE6123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E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ğrelti otu, </w:t>
      </w:r>
    </w:p>
    <w:p w:rsidR="00647FA3" w:rsidRPr="00534A0B" w:rsidRDefault="00BE6123" w:rsidP="00BE6123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ibrit otu ve </w:t>
      </w:r>
    </w:p>
    <w:p w:rsidR="00647FA3" w:rsidRPr="00580611" w:rsidRDefault="00BE6123" w:rsidP="00BE6123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C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iğer otu </w:t>
      </w:r>
    </w:p>
    <w:p w:rsidR="00647FA3" w:rsidRPr="00534A0B" w:rsidRDefault="00474920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proofErr w:type="gramStart"/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isimli</w:t>
      </w:r>
      <w:proofErr w:type="gramEnd"/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olanları en çok bilinenlerdir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.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C5003C" w:rsidP="00C5003C">
      <w:pPr>
        <w:shd w:val="clear" w:color="auto" w:fill="FFFFFF"/>
        <w:spacing w:after="0" w:line="240" w:lineRule="auto"/>
        <w:ind w:left="426" w:hanging="426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bCs/>
          <w:color w:val="002060"/>
          <w:sz w:val="28"/>
          <w:szCs w:val="28"/>
          <w:lang w:eastAsia="tr-TR"/>
        </w:rPr>
        <w:t>Nemli ve ılık ortamlarda bulunur.</w:t>
      </w:r>
    </w:p>
    <w:p w:rsidR="00C5003C" w:rsidRPr="00534A0B" w:rsidRDefault="00C5003C" w:rsidP="00647FA3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Çiçekli</w:t>
      </w:r>
      <w:r w:rsidR="007017DC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/Tohumlu</w:t>
      </w: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 xml:space="preserve"> </w:t>
      </w:r>
      <w:r w:rsidR="007017DC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bitki</w:t>
      </w: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 xml:space="preserve"> </w:t>
      </w:r>
      <w:r w:rsidR="007017DC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türleri</w:t>
      </w: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?</w:t>
      </w:r>
    </w:p>
    <w:p w:rsidR="00474920" w:rsidRPr="00534A0B" w:rsidRDefault="00474920" w:rsidP="00474920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Çiçeks</w:t>
      </w:r>
      <w:r w:rsidR="00534A0B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iz bitkilerin dışında kalan</w:t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</w:p>
    <w:p w:rsidR="00647FA3" w:rsidRPr="00534A0B" w:rsidRDefault="00474920" w:rsidP="00474920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Bugüne kadar duyduklarımız.</w:t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Çiçekli bitkinin kısımları nelerdir?</w:t>
      </w:r>
      <w:r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 </w:t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1854085</wp:posOffset>
            </wp:positionH>
            <wp:positionV relativeFrom="paragraph">
              <wp:posOffset>1290840</wp:posOffset>
            </wp:positionV>
            <wp:extent cx="870411" cy="271904"/>
            <wp:effectExtent l="19050" t="0" r="5889" b="0"/>
            <wp:wrapNone/>
            <wp:docPr id="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40000"/>
                    </a:blip>
                    <a:srcRect l="42861" t="69169" r="42388" b="26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014" cy="27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34A0B"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bdr w:val="none" w:sz="0" w:space="0" w:color="auto" w:frame="1"/>
          <w:lang w:eastAsia="tr-TR"/>
        </w:rPr>
        <w:drawing>
          <wp:inline distT="0" distB="0" distL="0" distR="0">
            <wp:extent cx="2574521" cy="1396538"/>
            <wp:effectExtent l="19050" t="0" r="0" b="0"/>
            <wp:docPr id="4" name="Resim 1" descr="cicek_kisiml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cek_kisimlari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 t="9548" b="6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521" cy="1396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0B7038" w:rsidRPr="00534A0B" w:rsidRDefault="000B7038" w:rsidP="000B703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1-) Çiçek:</w:t>
      </w:r>
      <w:r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 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Renkli ve güzel kokuludur,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4E3E7C"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eastAsia="tr-TR"/>
        </w:rPr>
        <w:t>Üreme</w:t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organıdır,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Tohum ve meyveyi oluşturur,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Çiçeğin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çanak</w:t>
      </w:r>
      <w:proofErr w:type="gramEnd"/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yaprak,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taç</w:t>
      </w:r>
      <w:proofErr w:type="gramEnd"/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yaprak,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erkek</w:t>
      </w:r>
      <w:proofErr w:type="gramEnd"/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organ ve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0B7038" w:rsidRPr="00580611" w:rsidRDefault="000B7038" w:rsidP="000B7038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dişi</w:t>
      </w:r>
      <w:proofErr w:type="gramEnd"/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organ 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proofErr w:type="gramStart"/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kısımları</w:t>
      </w:r>
      <w:proofErr w:type="gramEnd"/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vardır.</w:t>
      </w:r>
    </w:p>
    <w:p w:rsidR="000B7038" w:rsidRPr="00534A0B" w:rsidRDefault="000B7038" w:rsidP="000B703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</w:pPr>
    </w:p>
    <w:p w:rsidR="000B7038" w:rsidRPr="00534A0B" w:rsidRDefault="000B7038" w:rsidP="000B703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b/>
          <w:noProof/>
          <w:lang w:eastAsia="tr-TR"/>
        </w:rPr>
        <w:drawing>
          <wp:inline distT="0" distB="0" distL="0" distR="0">
            <wp:extent cx="2857154" cy="1562792"/>
            <wp:effectExtent l="19050" t="0" r="346" b="0"/>
            <wp:docPr id="9" name="Resim 7" descr="Ã§iÃ§eÄin kÄ±sÄ±mlar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Ã§iÃ§eÄin kÄ±sÄ±mlar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562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038" w:rsidRPr="00534A0B" w:rsidRDefault="000B7038" w:rsidP="000B703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Çanak yaprak</w:t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  <w:t>:</w:t>
      </w:r>
      <w:r w:rsidRPr="00534A0B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 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Bitkinin en dış kısmı, 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Yeşil renkli,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Tomurcuk halinde bitkiyi korur.</w:t>
      </w:r>
    </w:p>
    <w:p w:rsidR="000B7038" w:rsidRPr="00534A0B" w:rsidRDefault="000B7038" w:rsidP="000B703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 w:themeColor="text1"/>
          <w:sz w:val="16"/>
          <w:szCs w:val="16"/>
          <w:lang w:eastAsia="tr-TR"/>
        </w:rPr>
      </w:pPr>
    </w:p>
    <w:p w:rsidR="000B7038" w:rsidRPr="00534A0B" w:rsidRDefault="000B7038" w:rsidP="000B703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Taç yaprak</w:t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  <w:t>:</w:t>
      </w:r>
      <w:r w:rsidRPr="00534A0B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 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Çiçeğin renkli ve güzel kısmı, 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Erkek ve dişi organı korur</w:t>
      </w:r>
      <w:r w:rsid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534A0B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Kokusu ile böcekleri</w:t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çeker.</w:t>
      </w:r>
    </w:p>
    <w:p w:rsidR="000B7038" w:rsidRPr="00534A0B" w:rsidRDefault="000B7038" w:rsidP="000B703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</w:pPr>
      <w:r w:rsidRPr="00826A31">
        <w:rPr>
          <w:rFonts w:ascii="Times New Roman" w:eastAsia="Times New Roman" w:hAnsi="Times New Roman" w:cs="Times New Roman"/>
          <w:b/>
          <w:bCs/>
          <w:color w:val="00B050"/>
          <w:sz w:val="16"/>
          <w:szCs w:val="16"/>
          <w:u w:val="single"/>
          <w:lang w:eastAsia="tr-TR"/>
        </w:rPr>
        <w:br/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Erkek organ</w:t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  <w:t>:</w:t>
      </w:r>
      <w:r w:rsidRPr="00534A0B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 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Polen (çiçek tozları) bulunur.</w:t>
      </w:r>
    </w:p>
    <w:p w:rsidR="000B7038" w:rsidRPr="00534A0B" w:rsidRDefault="000B7038" w:rsidP="000B703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</w:pPr>
      <w:r w:rsidRPr="00826A31"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  <w:br/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Dişi organ</w:t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  <w:t>:</w:t>
      </w:r>
      <w:r w:rsidRPr="00534A0B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 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Tohum ve meyve burada oluşur.</w:t>
      </w:r>
    </w:p>
    <w:p w:rsidR="000B7038" w:rsidRPr="00534A0B" w:rsidRDefault="000B7038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BE612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2</w:t>
      </w:r>
      <w:r w:rsidR="00647FA3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-) Yaprak:</w:t>
      </w:r>
      <w:r w:rsidR="00647FA3"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 </w:t>
      </w:r>
    </w:p>
    <w:p w:rsidR="00647FA3" w:rsidRPr="00534A0B" w:rsidRDefault="00BE6123" w:rsidP="00BE6123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F</w:t>
      </w:r>
      <w:r w:rsidR="00C70BBC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otosentez yoluyla besin üretir,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BE6123" w:rsidP="00BE6123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C70BBC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Gaz alışverişi yoluyla solunum,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BE6123" w:rsidP="00BE6123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T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erleme</w:t>
      </w:r>
      <w:r w:rsidR="00C70BBC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yoluyla boşaltım yapar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.</w:t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 w:themeColor="text1"/>
          <w:sz w:val="16"/>
          <w:szCs w:val="16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 xml:space="preserve">Fotosentez </w:t>
      </w:r>
      <w:r w:rsidR="00C70BBC"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olayı ve özellikleri</w:t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  <w:t>?</w:t>
      </w:r>
      <w:r w:rsidRPr="00534A0B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 </w:t>
      </w:r>
    </w:p>
    <w:p w:rsidR="00647FA3" w:rsidRPr="00580611" w:rsidRDefault="00BE6123" w:rsidP="00BE6123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580611">
        <w:rPr>
          <w:rFonts w:ascii="Times New Roman" w:hAnsi="Times New Roman" w:cs="Times New Roman"/>
          <w:b/>
          <w:color w:val="002060"/>
          <w:sz w:val="28"/>
          <w:szCs w:val="28"/>
        </w:rPr>
        <w:tab/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Fotosentez için</w:t>
      </w:r>
    </w:p>
    <w:p w:rsidR="00647FA3" w:rsidRPr="00534A0B" w:rsidRDefault="00BE6123" w:rsidP="00BE6123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güneş</w:t>
      </w:r>
      <w:proofErr w:type="gramEnd"/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ışığını,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BE6123" w:rsidP="00BE6123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havadan</w:t>
      </w:r>
      <w:proofErr w:type="gramEnd"/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karbondioksidi ve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8117ED" w:rsidRPr="00534A0B" w:rsidRDefault="00BE6123" w:rsidP="000B7038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kökten aldığı </w:t>
      </w:r>
      <w:proofErr w:type="gramStart"/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suyu </w:t>
      </w:r>
      <w:r w:rsidR="00534A0B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   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kullanır</w:t>
      </w:r>
      <w:proofErr w:type="gramEnd"/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.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80611" w:rsidRDefault="00BE6123" w:rsidP="00BE6123">
      <w:pPr>
        <w:shd w:val="clear" w:color="auto" w:fill="FFFFFF"/>
        <w:spacing w:after="0" w:line="240" w:lineRule="auto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Fotosentez sonucu </w:t>
      </w:r>
    </w:p>
    <w:p w:rsidR="00647FA3" w:rsidRPr="00534A0B" w:rsidRDefault="008117ED" w:rsidP="008117ED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besin</w:t>
      </w:r>
      <w:proofErr w:type="gramEnd"/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ve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8117ED" w:rsidRPr="00534A0B" w:rsidRDefault="008117ED" w:rsidP="00474920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oksijen </w:t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       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üretilir</w:t>
      </w:r>
      <w:proofErr w:type="gramEnd"/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.</w:t>
      </w:r>
    </w:p>
    <w:p w:rsidR="00647FA3" w:rsidRPr="00534A0B" w:rsidRDefault="008117ED" w:rsidP="00474920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474920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adece yeşil olan kısmında</w:t>
      </w:r>
      <w:r w:rsidR="00474920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olur.</w:t>
      </w:r>
      <w:r w:rsidR="00474920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8117ED" w:rsidRPr="00580611" w:rsidRDefault="008117ED" w:rsidP="008117ED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474920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I</w:t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şık olmaz ise gerçekleşmez.</w:t>
      </w:r>
    </w:p>
    <w:p w:rsidR="008117ED" w:rsidRPr="00534A0B" w:rsidRDefault="008117ED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Solunum nedir</w:t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  <w:t>?</w:t>
      </w:r>
      <w:r w:rsidRPr="00534A0B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 </w:t>
      </w:r>
    </w:p>
    <w:p w:rsidR="00647FA3" w:rsidRPr="00580611" w:rsidRDefault="008117ED" w:rsidP="008117ED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Fotosentez olayının tersi</w:t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</w:p>
    <w:p w:rsidR="00647FA3" w:rsidRPr="00534A0B" w:rsidRDefault="000B7038" w:rsidP="008117ED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="008117ED"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8117ED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Gece/gündüz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solunum yapar.</w:t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Terleme nedir</w:t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  <w:t>?</w:t>
      </w:r>
      <w:r w:rsidRPr="00534A0B"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  <w:t> </w:t>
      </w:r>
    </w:p>
    <w:p w:rsidR="00647FA3" w:rsidRPr="00534A0B" w:rsidRDefault="008117ED" w:rsidP="008117ED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FE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Yaprak</w:t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tan su atılması</w:t>
      </w:r>
      <w:r w:rsid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(boşaltım)</w:t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.</w:t>
      </w:r>
    </w:p>
    <w:p w:rsidR="00647FA3" w:rsidRPr="00826A31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826A31" w:rsidRPr="00534A0B" w:rsidRDefault="00826A31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</w:pPr>
    </w:p>
    <w:p w:rsidR="00BE6123" w:rsidRPr="00534A0B" w:rsidRDefault="00BE6123" w:rsidP="00BE612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3-) Gövde:</w:t>
      </w:r>
      <w:r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 </w:t>
      </w:r>
    </w:p>
    <w:p w:rsidR="008117ED" w:rsidRPr="00534A0B" w:rsidRDefault="008117ED" w:rsidP="008117ED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</w:t>
      </w:r>
      <w:r w:rsidR="00BE612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ik durmasını sağlar,</w:t>
      </w:r>
      <w:r w:rsidR="00BE612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BE6123" w:rsidRPr="00534A0B" w:rsidRDefault="008117ED" w:rsidP="008117ED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</w:t>
      </w:r>
      <w:r w:rsidR="00BE612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aprak ve çiçeği</w:t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taşır,</w:t>
      </w:r>
      <w:r w:rsidR="00BE612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8117ED" w:rsidRPr="00534A0B" w:rsidRDefault="008117ED" w:rsidP="008117ED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</w:t>
      </w:r>
      <w:r w:rsidR="00BE612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u ve mineralleri yaprağa</w:t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iletir</w:t>
      </w:r>
      <w:r w:rsidR="00BE612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="00BE612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BE6123" w:rsidRPr="00534A0B" w:rsidRDefault="008117ED" w:rsidP="008117ED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534A0B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Besini,</w:t>
      </w:r>
      <w:r w:rsidR="00BE612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diğer yerlere</w:t>
      </w:r>
      <w:r w:rsidR="00BE612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iletir.</w:t>
      </w:r>
      <w:r w:rsidR="00BE612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BE6123" w:rsidRPr="00534A0B" w:rsidRDefault="008117ED" w:rsidP="008117ED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Bazı gövdeler besin depo eder.</w:t>
      </w:r>
    </w:p>
    <w:p w:rsidR="000B7038" w:rsidRPr="00534A0B" w:rsidRDefault="000B7038" w:rsidP="000B703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</w:p>
    <w:p w:rsidR="000B7038" w:rsidRPr="00534A0B" w:rsidRDefault="000B7038" w:rsidP="000B703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4-)  Kök:</w:t>
      </w:r>
      <w:r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 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Toprak altında kalan kısmıdır,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Bitkiyi toprağa bağlar,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Topraktan su ve mineralleri alır,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Aldıklarını gövdeye iletir,</w:t>
      </w:r>
    </w:p>
    <w:p w:rsidR="000B7038" w:rsidRPr="00534A0B" w:rsidRDefault="000B7038" w:rsidP="000B703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Bazı kökler besin depo eder.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BE6123" w:rsidRPr="00534A0B" w:rsidRDefault="00BE612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474920" w:rsidRDefault="00474920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886459" w:rsidRPr="00534A0B" w:rsidRDefault="00886459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353DB5" w:rsidRDefault="00886459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Hayvan</w:t>
      </w:r>
    </w:p>
    <w:p w:rsidR="00886459" w:rsidRPr="00534A0B" w:rsidRDefault="00886459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Hayvanlar</w:t>
      </w:r>
      <w:r w:rsidR="00353DB5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ın özellikleri nelerdir?</w:t>
      </w:r>
    </w:p>
    <w:p w:rsidR="00647FA3" w:rsidRPr="00534A0B" w:rsidRDefault="00353DB5" w:rsidP="00353DB5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Canlıların en gelişmişi,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</w:p>
    <w:p w:rsidR="00647FA3" w:rsidRPr="00534A0B" w:rsidRDefault="00353DB5" w:rsidP="00353DB5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Aktif olarak hareket edebilir,</w:t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</w:p>
    <w:p w:rsidR="00647FA3" w:rsidRPr="00534A0B" w:rsidRDefault="00353DB5" w:rsidP="00353DB5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58061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Beslenmek için bitkileri veya diğer hayvanları tüketirler. </w:t>
      </w:r>
    </w:p>
    <w:p w:rsidR="00353DB5" w:rsidRPr="00534A0B" w:rsidRDefault="00353DB5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36189C" w:rsidRPr="00534A0B" w:rsidRDefault="0036189C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b/>
          <w:noProof/>
          <w:lang w:eastAsia="tr-TR"/>
        </w:rPr>
        <w:drawing>
          <wp:inline distT="0" distB="0" distL="0" distR="0">
            <wp:extent cx="2591146" cy="1193251"/>
            <wp:effectExtent l="19050" t="0" r="0" b="0"/>
            <wp:docPr id="16" name="Resim 16" descr="hayvanlarÄ±n sÄ±nÄ±flandÄ±rÄ±lm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ayvanlarÄ±n sÄ±nÄ±flandÄ±rÄ±lm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077" cy="1195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DB5" w:rsidRPr="00534A0B" w:rsidRDefault="00353DB5" w:rsidP="00647FA3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</w:p>
    <w:p w:rsidR="00353DB5" w:rsidRPr="00534A0B" w:rsidRDefault="00353DB5" w:rsidP="00353DB5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Omurgasız hayvanlar ve çeşitleri?</w:t>
      </w:r>
    </w:p>
    <w:p w:rsidR="00353DB5" w:rsidRPr="00534A0B" w:rsidRDefault="00353DB5" w:rsidP="00353DB5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82338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Omurgaya sahip değil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.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353DB5" w:rsidRPr="00534A0B" w:rsidRDefault="00353DB5" w:rsidP="0097623A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="0097623A"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="0097623A" w:rsidRPr="00534A0B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 </w:t>
      </w:r>
      <w:r w:rsidR="0082338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Sünger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353DB5" w:rsidRPr="00534A0B" w:rsidRDefault="00353DB5" w:rsidP="00353DB5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82338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sölentere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353DB5" w:rsidRPr="00534A0B" w:rsidRDefault="00353DB5" w:rsidP="00353DB5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82338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solucan</w:t>
      </w:r>
      <w:proofErr w:type="gramEnd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353DB5" w:rsidRPr="00823381" w:rsidRDefault="00353DB5" w:rsidP="00353DB5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82338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yumuşakça</w:t>
      </w:r>
      <w:proofErr w:type="gramEnd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, </w:t>
      </w:r>
    </w:p>
    <w:p w:rsidR="00353DB5" w:rsidRPr="00534A0B" w:rsidRDefault="00353DB5" w:rsidP="00353DB5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82338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eklembacaklı</w:t>
      </w:r>
      <w:proofErr w:type="gramEnd"/>
      <w:r w:rsidR="0082338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ve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353DB5" w:rsidRPr="00534A0B" w:rsidRDefault="00353DB5" w:rsidP="00353DB5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82338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derisi</w:t>
      </w:r>
      <w:proofErr w:type="gramEnd"/>
      <w:r w:rsidR="0082338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dikenli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353DB5" w:rsidRPr="00823381" w:rsidRDefault="00353DB5" w:rsidP="00353DB5">
      <w:pPr>
        <w:shd w:val="clear" w:color="auto" w:fill="FFFFFF"/>
        <w:spacing w:after="0" w:line="240" w:lineRule="auto"/>
        <w:ind w:firstLine="426"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proofErr w:type="gramStart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omurgasız</w:t>
      </w:r>
      <w:proofErr w:type="gramEnd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canlılardır.</w:t>
      </w:r>
    </w:p>
    <w:p w:rsidR="00353DB5" w:rsidRPr="00534A0B" w:rsidRDefault="00353DB5" w:rsidP="00647FA3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</w:p>
    <w:p w:rsidR="00647FA3" w:rsidRPr="00534A0B" w:rsidRDefault="0097623A" w:rsidP="00647FA3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Omurgalının omurgasızdan farkı</w:t>
      </w:r>
      <w:r w:rsidR="00353DB5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?</w:t>
      </w:r>
    </w:p>
    <w:p w:rsidR="00647FA3" w:rsidRPr="00534A0B" w:rsidRDefault="00353DB5" w:rsidP="00353DB5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FE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97623A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Kemik </w:t>
      </w:r>
      <w:r w:rsidR="00052185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veya</w:t>
      </w:r>
      <w:r w:rsidR="0097623A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kıkırdak bulunur.</w:t>
      </w:r>
    </w:p>
    <w:p w:rsidR="00F539E9" w:rsidRPr="00534A0B" w:rsidRDefault="00F539E9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F539E9" w:rsidRPr="00534A0B" w:rsidRDefault="00F539E9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</w:pPr>
    </w:p>
    <w:p w:rsidR="00647FA3" w:rsidRPr="00534A0B" w:rsidRDefault="0036189C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b/>
          <w:noProof/>
          <w:lang w:eastAsia="tr-TR"/>
        </w:rPr>
        <w:drawing>
          <wp:inline distT="0" distB="0" distL="0" distR="0">
            <wp:extent cx="2851916" cy="1047404"/>
            <wp:effectExtent l="19050" t="0" r="5584" b="0"/>
            <wp:docPr id="19" name="Resim 19" descr="hayvanlarÄ±n sÄ±nÄ±flandÄ±rÄ±lma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ayvanlarÄ±n sÄ±nÄ±flandÄ±rÄ±lma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4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</w:pPr>
    </w:p>
    <w:tbl>
      <w:tblPr>
        <w:tblStyle w:val="TabloKlavuzu"/>
        <w:tblW w:w="0" w:type="auto"/>
        <w:tblLayout w:type="fixed"/>
        <w:tblLook w:val="04A0"/>
      </w:tblPr>
      <w:tblGrid>
        <w:gridCol w:w="903"/>
        <w:gridCol w:w="434"/>
        <w:gridCol w:w="432"/>
        <w:gridCol w:w="416"/>
        <w:gridCol w:w="416"/>
        <w:gridCol w:w="342"/>
        <w:gridCol w:w="426"/>
        <w:gridCol w:w="425"/>
        <w:gridCol w:w="489"/>
        <w:gridCol w:w="433"/>
      </w:tblGrid>
      <w:tr w:rsidR="00E7173D" w:rsidRPr="00534A0B" w:rsidTr="00E7173D">
        <w:trPr>
          <w:trHeight w:val="385"/>
        </w:trPr>
        <w:tc>
          <w:tcPr>
            <w:tcW w:w="4716" w:type="dxa"/>
            <w:gridSpan w:val="10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7173D" w:rsidRPr="00823381" w:rsidRDefault="00E7173D" w:rsidP="00F950C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 xml:space="preserve">Omurgalı Hayvanları </w:t>
            </w:r>
            <w:r w:rsidR="0097623A"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 xml:space="preserve">Birbiriyle </w:t>
            </w: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Karşılaştırma Tablosu</w:t>
            </w:r>
          </w:p>
        </w:tc>
      </w:tr>
      <w:tr w:rsidR="00E7173D" w:rsidRPr="00534A0B" w:rsidTr="00E7173D">
        <w:trPr>
          <w:trHeight w:val="278"/>
        </w:trPr>
        <w:tc>
          <w:tcPr>
            <w:tcW w:w="903" w:type="dxa"/>
            <w:vMerge w:val="restar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E7173D" w:rsidRPr="00823381" w:rsidRDefault="00E7173D" w:rsidP="00F950C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Türü</w:t>
            </w:r>
          </w:p>
        </w:tc>
        <w:tc>
          <w:tcPr>
            <w:tcW w:w="866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E7173D" w:rsidRPr="00823381" w:rsidRDefault="00E7173D" w:rsidP="00F950C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Çoğalma</w:t>
            </w:r>
          </w:p>
        </w:tc>
        <w:tc>
          <w:tcPr>
            <w:tcW w:w="832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E7173D" w:rsidRPr="00823381" w:rsidRDefault="00E7173D" w:rsidP="00F950C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Yavru</w:t>
            </w:r>
          </w:p>
        </w:tc>
        <w:tc>
          <w:tcPr>
            <w:tcW w:w="1193" w:type="dxa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E7173D" w:rsidRPr="00823381" w:rsidRDefault="00E7173D" w:rsidP="00F950C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Vücudu</w:t>
            </w:r>
          </w:p>
        </w:tc>
        <w:tc>
          <w:tcPr>
            <w:tcW w:w="922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</w:tcPr>
          <w:p w:rsidR="00E7173D" w:rsidRPr="00823381" w:rsidRDefault="00E7173D" w:rsidP="00F950C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Solunum</w:t>
            </w:r>
          </w:p>
        </w:tc>
      </w:tr>
      <w:tr w:rsidR="00E7173D" w:rsidRPr="00534A0B" w:rsidTr="00E7173D">
        <w:trPr>
          <w:trHeight w:val="267"/>
        </w:trPr>
        <w:tc>
          <w:tcPr>
            <w:tcW w:w="903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E7173D" w:rsidRPr="00823381" w:rsidRDefault="00E7173D" w:rsidP="00F950C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</w:p>
        </w:tc>
        <w:tc>
          <w:tcPr>
            <w:tcW w:w="866" w:type="dxa"/>
            <w:gridSpan w:val="2"/>
            <w:tcBorders>
              <w:top w:val="nil"/>
              <w:left w:val="single" w:sz="12" w:space="0" w:color="auto"/>
              <w:right w:val="single" w:sz="12" w:space="0" w:color="auto"/>
            </w:tcBorders>
            <w:vAlign w:val="center"/>
          </w:tcPr>
          <w:p w:rsidR="00E7173D" w:rsidRPr="00823381" w:rsidRDefault="00E7173D" w:rsidP="00F950C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Şekli</w:t>
            </w:r>
          </w:p>
        </w:tc>
        <w:tc>
          <w:tcPr>
            <w:tcW w:w="832" w:type="dxa"/>
            <w:gridSpan w:val="2"/>
            <w:tcBorders>
              <w:top w:val="nil"/>
              <w:left w:val="single" w:sz="12" w:space="0" w:color="auto"/>
              <w:right w:val="single" w:sz="12" w:space="0" w:color="auto"/>
            </w:tcBorders>
            <w:vAlign w:val="center"/>
          </w:tcPr>
          <w:p w:rsidR="00E7173D" w:rsidRPr="00823381" w:rsidRDefault="00E7173D" w:rsidP="00F950C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Bakımı</w:t>
            </w:r>
          </w:p>
        </w:tc>
        <w:tc>
          <w:tcPr>
            <w:tcW w:w="1193" w:type="dxa"/>
            <w:gridSpan w:val="3"/>
            <w:tcBorders>
              <w:top w:val="nil"/>
              <w:left w:val="single" w:sz="12" w:space="0" w:color="auto"/>
              <w:right w:val="single" w:sz="12" w:space="0" w:color="auto"/>
            </w:tcBorders>
            <w:vAlign w:val="center"/>
          </w:tcPr>
          <w:p w:rsidR="00E7173D" w:rsidRPr="00823381" w:rsidRDefault="00E7173D" w:rsidP="00F950C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Saran</w:t>
            </w:r>
          </w:p>
        </w:tc>
        <w:tc>
          <w:tcPr>
            <w:tcW w:w="922" w:type="dxa"/>
            <w:gridSpan w:val="2"/>
            <w:tcBorders>
              <w:top w:val="nil"/>
              <w:left w:val="single" w:sz="12" w:space="0" w:color="auto"/>
              <w:right w:val="single" w:sz="12" w:space="0" w:color="auto"/>
            </w:tcBorders>
            <w:vAlign w:val="center"/>
          </w:tcPr>
          <w:p w:rsidR="00E7173D" w:rsidRPr="00823381" w:rsidRDefault="00DE61D2" w:rsidP="00F950C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Organı</w:t>
            </w:r>
          </w:p>
        </w:tc>
      </w:tr>
      <w:tr w:rsidR="00E7173D" w:rsidRPr="00534A0B" w:rsidTr="00D9789E">
        <w:trPr>
          <w:cantSplit/>
          <w:trHeight w:val="1406"/>
        </w:trPr>
        <w:tc>
          <w:tcPr>
            <w:tcW w:w="903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E7173D" w:rsidRPr="00823381" w:rsidRDefault="00E7173D" w:rsidP="00F950C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</w:p>
        </w:tc>
        <w:tc>
          <w:tcPr>
            <w:tcW w:w="434" w:type="dxa"/>
            <w:tcBorders>
              <w:left w:val="single" w:sz="12" w:space="0" w:color="auto"/>
            </w:tcBorders>
            <w:textDirection w:val="btLr"/>
            <w:vAlign w:val="center"/>
          </w:tcPr>
          <w:p w:rsidR="00E7173D" w:rsidRPr="00823381" w:rsidRDefault="00E7173D" w:rsidP="00D9789E">
            <w:pPr>
              <w:spacing w:after="0" w:line="240" w:lineRule="auto"/>
              <w:ind w:left="113" w:right="113"/>
              <w:jc w:val="right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Doğurarak</w:t>
            </w:r>
          </w:p>
        </w:tc>
        <w:tc>
          <w:tcPr>
            <w:tcW w:w="432" w:type="dxa"/>
            <w:tcBorders>
              <w:right w:val="single" w:sz="12" w:space="0" w:color="auto"/>
            </w:tcBorders>
            <w:textDirection w:val="btLr"/>
            <w:vAlign w:val="center"/>
          </w:tcPr>
          <w:p w:rsidR="00E7173D" w:rsidRPr="00823381" w:rsidRDefault="00E7173D" w:rsidP="00D9789E">
            <w:pPr>
              <w:spacing w:after="0" w:line="240" w:lineRule="auto"/>
              <w:ind w:left="113" w:right="113"/>
              <w:jc w:val="right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Yumurtlayarak</w:t>
            </w:r>
          </w:p>
        </w:tc>
        <w:tc>
          <w:tcPr>
            <w:tcW w:w="416" w:type="dxa"/>
            <w:tcBorders>
              <w:left w:val="single" w:sz="12" w:space="0" w:color="auto"/>
              <w:right w:val="single" w:sz="4" w:space="0" w:color="auto"/>
            </w:tcBorders>
            <w:textDirection w:val="btLr"/>
            <w:vAlign w:val="center"/>
          </w:tcPr>
          <w:p w:rsidR="00E7173D" w:rsidRPr="00823381" w:rsidRDefault="00CD2D10" w:rsidP="00D9789E">
            <w:pPr>
              <w:spacing w:after="0" w:line="240" w:lineRule="auto"/>
              <w:ind w:left="113" w:right="113"/>
              <w:jc w:val="right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Var</w:t>
            </w:r>
          </w:p>
        </w:tc>
        <w:tc>
          <w:tcPr>
            <w:tcW w:w="416" w:type="dxa"/>
            <w:tcBorders>
              <w:left w:val="single" w:sz="4" w:space="0" w:color="auto"/>
              <w:right w:val="single" w:sz="12" w:space="0" w:color="auto"/>
            </w:tcBorders>
            <w:textDirection w:val="btLr"/>
            <w:vAlign w:val="center"/>
          </w:tcPr>
          <w:p w:rsidR="00E7173D" w:rsidRPr="00823381" w:rsidRDefault="00CD2D10" w:rsidP="00D9789E">
            <w:pPr>
              <w:spacing w:after="0" w:line="240" w:lineRule="auto"/>
              <w:ind w:left="113" w:right="113"/>
              <w:jc w:val="right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Yok</w:t>
            </w:r>
          </w:p>
        </w:tc>
        <w:tc>
          <w:tcPr>
            <w:tcW w:w="342" w:type="dxa"/>
            <w:tcBorders>
              <w:left w:val="single" w:sz="12" w:space="0" w:color="auto"/>
              <w:right w:val="single" w:sz="4" w:space="0" w:color="auto"/>
            </w:tcBorders>
            <w:textDirection w:val="btLr"/>
            <w:vAlign w:val="center"/>
          </w:tcPr>
          <w:p w:rsidR="00E7173D" w:rsidRPr="00823381" w:rsidRDefault="00E7173D" w:rsidP="00D9789E">
            <w:pPr>
              <w:spacing w:after="0" w:line="240" w:lineRule="auto"/>
              <w:ind w:left="113" w:right="113"/>
              <w:jc w:val="right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Kıl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E7173D" w:rsidRPr="00823381" w:rsidRDefault="00E7173D" w:rsidP="00D9789E">
            <w:pPr>
              <w:spacing w:after="0" w:line="240" w:lineRule="auto"/>
              <w:ind w:left="113" w:right="113"/>
              <w:jc w:val="right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Tüy</w:t>
            </w:r>
          </w:p>
        </w:tc>
        <w:tc>
          <w:tcPr>
            <w:tcW w:w="425" w:type="dxa"/>
            <w:tcBorders>
              <w:left w:val="single" w:sz="4" w:space="0" w:color="auto"/>
              <w:right w:val="single" w:sz="12" w:space="0" w:color="auto"/>
            </w:tcBorders>
            <w:textDirection w:val="btLr"/>
            <w:vAlign w:val="center"/>
          </w:tcPr>
          <w:p w:rsidR="00E7173D" w:rsidRPr="00823381" w:rsidRDefault="00E7173D" w:rsidP="00D9789E">
            <w:pPr>
              <w:spacing w:after="0" w:line="240" w:lineRule="auto"/>
              <w:ind w:left="113" w:right="113"/>
              <w:jc w:val="right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Pul</w:t>
            </w:r>
          </w:p>
        </w:tc>
        <w:tc>
          <w:tcPr>
            <w:tcW w:w="489" w:type="dxa"/>
            <w:tcBorders>
              <w:left w:val="single" w:sz="12" w:space="0" w:color="auto"/>
            </w:tcBorders>
            <w:textDirection w:val="btLr"/>
            <w:vAlign w:val="center"/>
          </w:tcPr>
          <w:p w:rsidR="00E7173D" w:rsidRPr="00823381" w:rsidRDefault="00E7173D" w:rsidP="00D9789E">
            <w:pPr>
              <w:spacing w:after="0" w:line="240" w:lineRule="auto"/>
              <w:ind w:left="113" w:right="113"/>
              <w:jc w:val="right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 xml:space="preserve">Akciğer </w:t>
            </w:r>
          </w:p>
        </w:tc>
        <w:tc>
          <w:tcPr>
            <w:tcW w:w="433" w:type="dxa"/>
            <w:tcBorders>
              <w:right w:val="single" w:sz="12" w:space="0" w:color="auto"/>
            </w:tcBorders>
            <w:textDirection w:val="btLr"/>
            <w:vAlign w:val="center"/>
          </w:tcPr>
          <w:p w:rsidR="00E7173D" w:rsidRPr="00823381" w:rsidRDefault="00E7173D" w:rsidP="00D9789E">
            <w:pPr>
              <w:spacing w:after="0" w:line="240" w:lineRule="auto"/>
              <w:ind w:left="113" w:right="113"/>
              <w:jc w:val="right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Solungaç</w:t>
            </w:r>
          </w:p>
        </w:tc>
      </w:tr>
      <w:tr w:rsidR="00E7173D" w:rsidRPr="00534A0B" w:rsidTr="00CD2D10">
        <w:trPr>
          <w:trHeight w:val="329"/>
        </w:trPr>
        <w:tc>
          <w:tcPr>
            <w:tcW w:w="9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F950CB" w:rsidP="00C958A6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Balık</w:t>
            </w:r>
          </w:p>
        </w:tc>
        <w:tc>
          <w:tcPr>
            <w:tcW w:w="434" w:type="dxa"/>
            <w:tcBorders>
              <w:lef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32" w:type="dxa"/>
            <w:tcBorders>
              <w:right w:val="single" w:sz="12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16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1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CD2D10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342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2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89" w:type="dxa"/>
            <w:tcBorders>
              <w:lef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33" w:type="dxa"/>
            <w:tcBorders>
              <w:right w:val="single" w:sz="12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</w:tr>
      <w:tr w:rsidR="00E7173D" w:rsidRPr="00534A0B" w:rsidTr="00CD2D10">
        <w:trPr>
          <w:trHeight w:val="405"/>
        </w:trPr>
        <w:tc>
          <w:tcPr>
            <w:tcW w:w="9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F950CB" w:rsidP="00C958A6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Kurbağa</w:t>
            </w:r>
          </w:p>
        </w:tc>
        <w:tc>
          <w:tcPr>
            <w:tcW w:w="434" w:type="dxa"/>
            <w:tcBorders>
              <w:lef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32" w:type="dxa"/>
            <w:tcBorders>
              <w:right w:val="single" w:sz="12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16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1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CD2D10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342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2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89" w:type="dxa"/>
            <w:tcBorders>
              <w:left w:val="single" w:sz="12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33" w:type="dxa"/>
            <w:tcBorders>
              <w:righ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</w:tr>
      <w:tr w:rsidR="00E7173D" w:rsidRPr="00534A0B" w:rsidTr="00CD2D10">
        <w:trPr>
          <w:trHeight w:val="425"/>
        </w:trPr>
        <w:tc>
          <w:tcPr>
            <w:tcW w:w="9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F950CB" w:rsidP="00C958A6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Sürüngen</w:t>
            </w:r>
          </w:p>
        </w:tc>
        <w:tc>
          <w:tcPr>
            <w:tcW w:w="434" w:type="dxa"/>
            <w:tcBorders>
              <w:lef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32" w:type="dxa"/>
            <w:tcBorders>
              <w:right w:val="single" w:sz="12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16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16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CD2D10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342" w:type="dxa"/>
            <w:tcBorders>
              <w:left w:val="single" w:sz="12" w:space="0" w:color="auto"/>
              <w:right w:val="single" w:sz="4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2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25" w:type="dxa"/>
            <w:tcBorders>
              <w:left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89" w:type="dxa"/>
            <w:tcBorders>
              <w:left w:val="single" w:sz="12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33" w:type="dxa"/>
            <w:tcBorders>
              <w:righ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</w:tr>
      <w:tr w:rsidR="00E7173D" w:rsidRPr="00534A0B" w:rsidTr="00CD2D10">
        <w:trPr>
          <w:trHeight w:val="418"/>
        </w:trPr>
        <w:tc>
          <w:tcPr>
            <w:tcW w:w="90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F950CB" w:rsidP="00C958A6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Kuş</w:t>
            </w:r>
          </w:p>
        </w:tc>
        <w:tc>
          <w:tcPr>
            <w:tcW w:w="434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32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16" w:type="dxa"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50CB" w:rsidRPr="00823381" w:rsidRDefault="00CD2D10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16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342" w:type="dxa"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25" w:type="dxa"/>
            <w:tcBorders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89" w:type="dxa"/>
            <w:tcBorders>
              <w:left w:val="single" w:sz="12" w:space="0" w:color="auto"/>
              <w:bottom w:val="single" w:sz="4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33" w:type="dxa"/>
            <w:tcBorders>
              <w:bottom w:val="single" w:sz="4" w:space="0" w:color="auto"/>
              <w:righ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</w:tr>
      <w:tr w:rsidR="00E7173D" w:rsidRPr="00534A0B" w:rsidTr="00CD2D10">
        <w:trPr>
          <w:trHeight w:val="409"/>
        </w:trPr>
        <w:tc>
          <w:tcPr>
            <w:tcW w:w="903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950CB" w:rsidRPr="00823381" w:rsidRDefault="00F950CB" w:rsidP="00C958A6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eastAsia="Times New Roman" w:hAnsi="Times New Roman" w:cs="Times New Roman"/>
                <w:b/>
                <w:color w:val="002060"/>
                <w:sz w:val="16"/>
                <w:szCs w:val="16"/>
                <w:lang w:eastAsia="tr-TR"/>
              </w:rPr>
              <w:t>Memeli</w:t>
            </w:r>
          </w:p>
        </w:tc>
        <w:tc>
          <w:tcPr>
            <w:tcW w:w="434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32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16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F950CB" w:rsidRPr="00823381" w:rsidRDefault="00CD2D10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16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342" w:type="dxa"/>
            <w:tcBorders>
              <w:left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26" w:type="dxa"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25" w:type="dxa"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  <w:tc>
          <w:tcPr>
            <w:tcW w:w="489" w:type="dxa"/>
            <w:tcBorders>
              <w:left w:val="single" w:sz="12" w:space="0" w:color="auto"/>
              <w:bottom w:val="single" w:sz="12" w:space="0" w:color="auto"/>
            </w:tcBorders>
            <w:vAlign w:val="center"/>
          </w:tcPr>
          <w:p w:rsidR="00F950CB" w:rsidRPr="00823381" w:rsidRDefault="00E7173D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  <w:r w:rsidRPr="0082338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sym w:font="Wingdings" w:char="00FE"/>
            </w:r>
          </w:p>
        </w:tc>
        <w:tc>
          <w:tcPr>
            <w:tcW w:w="433" w:type="dxa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F950CB" w:rsidRPr="00823381" w:rsidRDefault="00F950CB" w:rsidP="00CD2D10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color w:val="00B050"/>
                <w:sz w:val="16"/>
                <w:szCs w:val="16"/>
                <w:lang w:eastAsia="tr-TR"/>
              </w:rPr>
            </w:pPr>
          </w:p>
        </w:tc>
      </w:tr>
    </w:tbl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0F0BD1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Memeli</w:t>
      </w:r>
      <w:r w:rsidR="00647FA3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:</w:t>
      </w:r>
      <w:r w:rsidR="00647FA3"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 </w:t>
      </w:r>
    </w:p>
    <w:p w:rsidR="00647FA3" w:rsidRPr="00534A0B" w:rsidRDefault="006D0EA8" w:rsidP="006D0EA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DE61D2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eastAsia="tr-TR"/>
        </w:rPr>
        <w:t>Doğurarak</w:t>
      </w:r>
      <w:r w:rsidR="00DE61D2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çoğalır,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6D0EA8" w:rsidP="006D0EA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DE61D2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Yavrularını </w:t>
      </w:r>
      <w:r w:rsidR="00DE61D2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eastAsia="tr-TR"/>
        </w:rPr>
        <w:t>sütle besler</w:t>
      </w:r>
      <w:r w:rsidR="00DE61D2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6D0EA8" w:rsidP="006D0EA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C958A6" w:rsidRPr="0070751F"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eastAsia="tr-TR"/>
        </w:rPr>
        <w:t>Kıl</w:t>
      </w:r>
      <w:r w:rsidR="00C958A6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larla örtülü,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6D0EA8" w:rsidP="006D0EA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C958A6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En gelişmiş canlı.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6D0EA8" w:rsidP="006D0EA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Unutmayın,</w:t>
      </w:r>
    </w:p>
    <w:p w:rsidR="00647FA3" w:rsidRPr="00534A0B" w:rsidRDefault="006D0EA8" w:rsidP="006D0EA8">
      <w:pPr>
        <w:shd w:val="clear" w:color="auto" w:fill="FFFFFF"/>
        <w:spacing w:after="0" w:line="240" w:lineRule="auto"/>
        <w:ind w:left="851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balina</w:t>
      </w:r>
      <w:proofErr w:type="gramEnd"/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6D0EA8" w:rsidP="006D0EA8">
      <w:pPr>
        <w:shd w:val="clear" w:color="auto" w:fill="FFFFFF"/>
        <w:spacing w:after="0" w:line="240" w:lineRule="auto"/>
        <w:ind w:left="851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fok</w:t>
      </w:r>
      <w:proofErr w:type="gramEnd"/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823381" w:rsidRDefault="006D0EA8" w:rsidP="006D0EA8">
      <w:pPr>
        <w:shd w:val="clear" w:color="auto" w:fill="FFFFFF"/>
        <w:spacing w:after="0" w:line="240" w:lineRule="auto"/>
        <w:ind w:left="851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yunus</w:t>
      </w:r>
      <w:proofErr w:type="gramEnd"/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ve </w:t>
      </w:r>
    </w:p>
    <w:p w:rsidR="00647FA3" w:rsidRPr="00823381" w:rsidRDefault="006D0EA8" w:rsidP="006D0EA8">
      <w:pPr>
        <w:shd w:val="clear" w:color="auto" w:fill="FFFFFF"/>
        <w:spacing w:after="0" w:line="240" w:lineRule="auto"/>
        <w:ind w:left="851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yarasa</w:t>
      </w:r>
      <w:proofErr w:type="gramEnd"/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</w:p>
    <w:p w:rsidR="00647FA3" w:rsidRPr="00534A0B" w:rsidRDefault="00647FA3" w:rsidP="006D0EA8">
      <w:pPr>
        <w:shd w:val="clear" w:color="auto" w:fill="FFFFFF"/>
        <w:spacing w:after="0" w:line="240" w:lineRule="auto"/>
        <w:ind w:left="426" w:hanging="1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proofErr w:type="gramStart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memelidir</w:t>
      </w:r>
      <w:proofErr w:type="gramEnd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.</w:t>
      </w:r>
    </w:p>
    <w:p w:rsidR="00647FA3" w:rsidRPr="00534A0B" w:rsidRDefault="00C958A6" w:rsidP="00C958A6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5905DD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Uçan tek memeli</w:t>
      </w:r>
      <w:r w:rsidR="005905DD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sym w:font="Wingdings" w:char="F0F0"/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  <w:r w:rsidR="005905DD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Yarasa.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  <w:proofErr w:type="gramEnd"/>
    </w:p>
    <w:p w:rsidR="005905DD" w:rsidRPr="00534A0B" w:rsidRDefault="005905DD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0F0BD1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Kuş</w:t>
      </w:r>
      <w:r w:rsidR="00647FA3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:</w:t>
      </w:r>
      <w:r w:rsidR="00647FA3"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 </w:t>
      </w:r>
    </w:p>
    <w:p w:rsidR="00647FA3" w:rsidRPr="00534A0B" w:rsidRDefault="00F539E9" w:rsidP="00F539E9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C958A6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eastAsia="tr-TR"/>
        </w:rPr>
        <w:t>T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eastAsia="tr-TR"/>
        </w:rPr>
        <w:t>üyle</w:t>
      </w:r>
      <w:r w:rsid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örtülü,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F539E9" w:rsidP="00F539E9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C958A6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Yumurta ile çoğalır,</w:t>
      </w:r>
    </w:p>
    <w:p w:rsidR="00647FA3" w:rsidRPr="00534A0B" w:rsidRDefault="00F539E9" w:rsidP="00F539E9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C958A6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Yavrularına bakar,</w:t>
      </w:r>
    </w:p>
    <w:p w:rsidR="00647FA3" w:rsidRPr="00534A0B" w:rsidRDefault="00F539E9" w:rsidP="00F539E9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C958A6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Kanatları var,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F539E9" w:rsidP="00F539E9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Hepsi uçamaz</w:t>
      </w:r>
      <w:r w:rsid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F539E9" w:rsidRPr="00534A0B" w:rsidRDefault="00F539E9" w:rsidP="00F539E9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penguen</w:t>
      </w:r>
      <w:proofErr w:type="gramEnd"/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F539E9" w:rsidRPr="00534A0B" w:rsidRDefault="00F539E9" w:rsidP="00F539E9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deve</w:t>
      </w:r>
      <w:proofErr w:type="gramEnd"/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kuşu,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F539E9" w:rsidP="00F539E9">
      <w:pPr>
        <w:shd w:val="clear" w:color="auto" w:fill="FFFFFF"/>
        <w:spacing w:after="0" w:line="240" w:lineRule="auto"/>
        <w:ind w:left="851" w:hanging="425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tavuk </w:t>
      </w:r>
      <w:proofErr w:type="gramStart"/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v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</w:t>
      </w:r>
      <w:r w:rsidR="00534A0B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    </w:t>
      </w:r>
      <w:r w:rsid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uçamayan</w:t>
      </w:r>
      <w:proofErr w:type="gramEnd"/>
      <w:r w:rsid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kuştur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.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 </w:t>
      </w:r>
    </w:p>
    <w:p w:rsidR="00647FA3" w:rsidRPr="00534A0B" w:rsidRDefault="00F539E9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="00E00CD4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Her uçan canlı</w:t>
      </w:r>
      <w:r w:rsidR="00C958A6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  <w:r w:rsidR="00C958A6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sym w:font="Wingdings" w:char="F0F0"/>
      </w:r>
      <w:r w:rsidR="00E00CD4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  <w:r w:rsidR="00E00CD4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kuş değil.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5875D4" w:rsidRPr="00534A0B" w:rsidRDefault="005875D4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0000" w:themeColor="text1"/>
          <w:sz w:val="16"/>
          <w:szCs w:val="16"/>
          <w:lang w:eastAsia="tr-TR"/>
        </w:rPr>
      </w:pPr>
    </w:p>
    <w:p w:rsidR="00647FA3" w:rsidRPr="00534A0B" w:rsidRDefault="000F0BD1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Sürüngen</w:t>
      </w:r>
      <w:r w:rsidR="00647FA3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:</w:t>
      </w:r>
      <w:r w:rsidR="00647FA3"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 </w:t>
      </w:r>
    </w:p>
    <w:p w:rsidR="00647FA3" w:rsidRPr="00534A0B" w:rsidRDefault="00F539E9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="00C958A6"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Sür</w:t>
      </w:r>
      <w:r w:rsidR="00C958A6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ünerek hareket eder,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F539E9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="00C958A6"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C958A6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Sert, kuru ve pullarla örtülü,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F539E9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="00C958A6"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C958A6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Yumurta ile çoğalır,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F539E9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="00C958A6"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C958A6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Yavrularına bakmaz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.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F539E9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="00C958A6" w:rsidRPr="00534A0B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</w:t>
      </w:r>
      <w:r w:rsidR="00C958A6"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Yılan, kaplumbağa, timsah, kert</w:t>
      </w:r>
      <w:r w:rsidR="00C958A6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enkele, dinozor vb örnektir.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> </w:t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0F0BD1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Balık</w:t>
      </w:r>
      <w:r w:rsidR="00647FA3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:</w:t>
      </w:r>
      <w:r w:rsidR="00647FA3"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 </w:t>
      </w:r>
    </w:p>
    <w:p w:rsidR="00647FA3" w:rsidRPr="00534A0B" w:rsidRDefault="00C958A6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Pulla kaplı,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C958A6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Suda yaşar,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C958A6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Yumurta ile çoğalır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C958A6" w:rsidP="000F0BD1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F1738B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eastAsia="tr-TR"/>
        </w:rPr>
        <w:t>Solunga</w:t>
      </w:r>
      <w:r w:rsidR="000F0BD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eastAsia="tr-TR"/>
        </w:rPr>
        <w:t>cı</w:t>
      </w:r>
      <w:r w:rsidR="00F1738B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  <w:r w:rsidR="000F0BD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var </w:t>
      </w:r>
      <w:r w:rsidR="000F0BD1" w:rsidRPr="00823381">
        <w:rPr>
          <w:rFonts w:ascii="Times New Roman" w:eastAsia="Times New Roman" w:hAnsi="Times New Roman" w:cs="Times New Roman"/>
          <w:b/>
          <w:color w:val="002060"/>
          <w:sz w:val="24"/>
          <w:szCs w:val="24"/>
          <w:lang w:eastAsia="tr-TR"/>
        </w:rPr>
        <w:t>(</w:t>
      </w:r>
      <w:r w:rsidR="00F1738B" w:rsidRPr="00823381">
        <w:rPr>
          <w:rFonts w:ascii="Times New Roman" w:eastAsia="Times New Roman" w:hAnsi="Times New Roman" w:cs="Times New Roman"/>
          <w:b/>
          <w:color w:val="002060"/>
          <w:sz w:val="24"/>
          <w:szCs w:val="24"/>
          <w:lang w:eastAsia="tr-TR"/>
        </w:rPr>
        <w:t>Sudaki oksijeni</w:t>
      </w:r>
      <w:r w:rsidR="00823381" w:rsidRPr="00823381">
        <w:rPr>
          <w:rFonts w:ascii="Times New Roman" w:eastAsia="Times New Roman" w:hAnsi="Times New Roman" w:cs="Times New Roman"/>
          <w:b/>
          <w:color w:val="002060"/>
          <w:sz w:val="24"/>
          <w:szCs w:val="24"/>
          <w:lang w:eastAsia="tr-TR"/>
        </w:rPr>
        <w:t xml:space="preserve"> alır</w:t>
      </w:r>
      <w:r w:rsidR="000F0BD1" w:rsidRPr="00823381">
        <w:rPr>
          <w:rFonts w:ascii="Times New Roman" w:eastAsia="Times New Roman" w:hAnsi="Times New Roman" w:cs="Times New Roman"/>
          <w:b/>
          <w:color w:val="002060"/>
          <w:sz w:val="24"/>
          <w:szCs w:val="24"/>
          <w:lang w:eastAsia="tr-TR"/>
        </w:rPr>
        <w:t>)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C958A6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Yavru bakımı yok,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F539E9" w:rsidRPr="00534A0B" w:rsidRDefault="00C958A6" w:rsidP="00C958A6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F539E9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Her suda yaşayan </w:t>
      </w:r>
      <w:r w:rsidR="00823381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sym w:font="Wingdings" w:char="F0F0"/>
      </w:r>
      <w:r w:rsidR="0082338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  <w:r w:rsidR="00F539E9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balık değil.</w:t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0F0BD1" w:rsidP="00BD1DA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Kurbağa</w:t>
      </w:r>
      <w:r w:rsidR="00647FA3"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:</w:t>
      </w:r>
      <w:r w:rsidR="00647FA3"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 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C958A6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0F0BD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Derisi yumuşak ve nemli,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</w:p>
    <w:p w:rsidR="00647FA3" w:rsidRPr="00534A0B" w:rsidRDefault="00C958A6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0F0BD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Hem karada hem de suda yaşar,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</w:p>
    <w:p w:rsidR="00647FA3" w:rsidRPr="00534A0B" w:rsidRDefault="00C958A6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0F0BD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Yumurta ile çoğalır,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</w:p>
    <w:p w:rsidR="00647FA3" w:rsidRPr="00534A0B" w:rsidRDefault="00C958A6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</w:t>
      </w:r>
      <w:r w:rsidR="00534A0B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avru larva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balığa </w:t>
      </w:r>
      <w:r w:rsidR="00534A0B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benzer ve önce</w:t>
      </w:r>
      <w:r w:rsidR="000F0BD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solungaç solunumu yapar,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</w:p>
    <w:p w:rsidR="00647FA3" w:rsidRPr="00823381" w:rsidRDefault="00C958A6" w:rsidP="00C958A6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Büyüdükçe 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eastAsia="tr-TR"/>
        </w:rPr>
        <w:t>başkalaşım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geçirerek ana canlıya benzer.</w:t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Default="000F0BD1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Mantar</w:t>
      </w:r>
    </w:p>
    <w:p w:rsidR="00886459" w:rsidRDefault="00886459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</w:p>
    <w:p w:rsidR="00647FA3" w:rsidRPr="00886459" w:rsidRDefault="00886459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Mantar</w:t>
      </w: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ların özellikleri nelerdir?</w:t>
      </w:r>
    </w:p>
    <w:p w:rsidR="000F0BD1" w:rsidRPr="00823381" w:rsidRDefault="000F0BD1" w:rsidP="000F0BD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2060"/>
          <w:sz w:val="16"/>
          <w:szCs w:val="16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Bitki değil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</w:p>
    <w:p w:rsidR="000F0BD1" w:rsidRPr="00534A0B" w:rsidRDefault="000F0BD1" w:rsidP="000F0BD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Kendi besinini üretemez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</w:p>
    <w:p w:rsidR="000F0BD1" w:rsidRPr="00823381" w:rsidRDefault="000F0BD1" w:rsidP="000F0BD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2060"/>
          <w:sz w:val="16"/>
          <w:szCs w:val="16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Fotosentez yapmaz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</w:p>
    <w:p w:rsidR="00647FA3" w:rsidRPr="00534A0B" w:rsidRDefault="000F0BD1" w:rsidP="000F0BD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Aldığı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hazır besinle beslenirler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</w:p>
    <w:p w:rsidR="001F472C" w:rsidRPr="00534A0B" w:rsidRDefault="000F0BD1" w:rsidP="000F0BD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Bitki -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hayvan atıklarını çürüt</w:t>
      </w:r>
      <w:r w:rsid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ür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</w:p>
    <w:p w:rsidR="00647FA3" w:rsidRPr="00823381" w:rsidRDefault="000F0BD1" w:rsidP="0082338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I</w:t>
      </w:r>
      <w:r w:rsidR="001F472C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lık</w:t>
      </w:r>
      <w:r w:rsid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 nemli</w:t>
      </w:r>
      <w:r w:rsidR="001F472C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ve b</w:t>
      </w:r>
      <w:r w:rsid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esinli yerde ürer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.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 </w:t>
      </w:r>
    </w:p>
    <w:p w:rsidR="00647FA3" w:rsidRPr="00534A0B" w:rsidRDefault="00647FA3" w:rsidP="00580611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br/>
      </w:r>
      <w:r w:rsidR="00580611">
        <w:rPr>
          <w:noProof/>
          <w:lang w:eastAsia="tr-TR"/>
        </w:rPr>
        <w:drawing>
          <wp:inline distT="0" distB="0" distL="0" distR="0">
            <wp:extent cx="2857500" cy="909826"/>
            <wp:effectExtent l="19050" t="0" r="0" b="0"/>
            <wp:docPr id="28" name="Resim 28" descr="http://www.fenokulu.net/images/i_1318f0df329f255e_html_m7f5e4ee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fenokulu.net/images/i_1318f0df329f255e_html_m7f5e4ee6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09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7571" w:rsidRPr="00534A0B" w:rsidRDefault="00407571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B050"/>
          <w:sz w:val="16"/>
          <w:szCs w:val="16"/>
          <w:u w:val="single"/>
          <w:lang w:eastAsia="tr-TR"/>
        </w:rPr>
      </w:pPr>
    </w:p>
    <w:p w:rsidR="000B72E8" w:rsidRDefault="000B72E8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</w:pPr>
    </w:p>
    <w:p w:rsidR="00823381" w:rsidRDefault="00823381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</w:pPr>
    </w:p>
    <w:p w:rsidR="000B72E8" w:rsidRPr="000B72E8" w:rsidRDefault="000B72E8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B050"/>
          <w:sz w:val="16"/>
          <w:szCs w:val="16"/>
          <w:u w:val="single"/>
          <w:lang w:eastAsia="tr-TR"/>
        </w:rPr>
      </w:pPr>
    </w:p>
    <w:p w:rsidR="000B72E8" w:rsidRPr="00534A0B" w:rsidRDefault="000B72E8" w:rsidP="000B72E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</w:pPr>
      <w:r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1</w:t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-) Küf mantarı</w:t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  <w:t>:</w:t>
      </w:r>
    </w:p>
    <w:p w:rsidR="000B72E8" w:rsidRPr="00534A0B" w:rsidRDefault="000B72E8" w:rsidP="000B72E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Besinleri küflendirir, </w:t>
      </w:r>
    </w:p>
    <w:p w:rsidR="000B72E8" w:rsidRPr="00534A0B" w:rsidRDefault="000B72E8" w:rsidP="000B72E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Canlı atıklarını çürütür, </w:t>
      </w:r>
    </w:p>
    <w:p w:rsidR="000B72E8" w:rsidRPr="00534A0B" w:rsidRDefault="000B72E8" w:rsidP="000B72E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Peynir küfünden penisilin adındaki antibiyotik üretilir.</w:t>
      </w:r>
    </w:p>
    <w:p w:rsidR="000B72E8" w:rsidRDefault="000B72E8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B050"/>
          <w:sz w:val="16"/>
          <w:szCs w:val="16"/>
          <w:u w:val="single"/>
          <w:lang w:eastAsia="tr-TR"/>
        </w:rPr>
      </w:pPr>
    </w:p>
    <w:p w:rsidR="000B72E8" w:rsidRPr="00534A0B" w:rsidRDefault="000B72E8" w:rsidP="000B72E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B050"/>
          <w:sz w:val="28"/>
          <w:szCs w:val="28"/>
          <w:lang w:eastAsia="tr-TR"/>
        </w:rPr>
      </w:pPr>
      <w:r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2</w:t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-) Hastalık yapanlar (Parazit)</w:t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  <w:t>:</w:t>
      </w:r>
    </w:p>
    <w:p w:rsidR="000B72E8" w:rsidRPr="00534A0B" w:rsidRDefault="000B72E8" w:rsidP="000B72E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Canlılarda hastalık yapar, </w:t>
      </w:r>
    </w:p>
    <w:p w:rsidR="000B72E8" w:rsidRPr="00534A0B" w:rsidRDefault="000B72E8" w:rsidP="000B72E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Pamukçuk ve saçkıran gibi hastalıklara mantarlar sebeptir.</w:t>
      </w:r>
    </w:p>
    <w:p w:rsidR="000B72E8" w:rsidRDefault="000B72E8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</w:pPr>
    </w:p>
    <w:p w:rsidR="00647FA3" w:rsidRPr="00534A0B" w:rsidRDefault="0036189C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3-)</w:t>
      </w:r>
      <w:r w:rsidR="00647FA3"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 xml:space="preserve"> Maya mantarı</w:t>
      </w:r>
      <w:r w:rsidR="00647FA3"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  <w:t>:</w:t>
      </w:r>
    </w:p>
    <w:p w:rsidR="00647FA3" w:rsidRPr="00534A0B" w:rsidRDefault="00BD1DAB" w:rsidP="00BD1DAB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Çok küçü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ktür gözle görülemez,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BD1DAB" w:rsidP="00BD1DAB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Hamuru ve yoğurdu mayalar,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BD1DAB" w:rsidP="00BD1DAB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E8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Sütü peynire, üzüm suyunu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sirkeye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 unu hamura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dönüş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türür</w:t>
      </w:r>
      <w:r w:rsidR="00647FA3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.</w:t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</w:pPr>
    </w:p>
    <w:p w:rsidR="000B72E8" w:rsidRPr="00534A0B" w:rsidRDefault="000B72E8" w:rsidP="000B72E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</w:pPr>
      <w:r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4</w:t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u w:val="single"/>
          <w:lang w:eastAsia="tr-TR"/>
        </w:rPr>
        <w:t>-) Şapkalı mantar</w:t>
      </w:r>
      <w:r w:rsidRPr="00534A0B">
        <w:rPr>
          <w:rFonts w:ascii="Times New Roman" w:eastAsia="Times New Roman" w:hAnsi="Times New Roman" w:cs="Times New Roman"/>
          <w:b/>
          <w:bCs/>
          <w:color w:val="00B050"/>
          <w:sz w:val="28"/>
          <w:szCs w:val="28"/>
          <w:lang w:eastAsia="tr-TR"/>
        </w:rPr>
        <w:t>:</w:t>
      </w:r>
    </w:p>
    <w:p w:rsidR="000B72E8" w:rsidRPr="00534A0B" w:rsidRDefault="000B72E8" w:rsidP="000B72E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Şapkaya benzer yapısı var,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0B72E8" w:rsidRPr="00534A0B" w:rsidRDefault="000B72E8" w:rsidP="000B72E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Çoğu zehirli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, </w:t>
      </w:r>
    </w:p>
    <w:p w:rsidR="000B72E8" w:rsidRPr="00534A0B" w:rsidRDefault="000B72E8" w:rsidP="000B72E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Vitamin ile protein var,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0B72E8" w:rsidRPr="00534A0B" w:rsidRDefault="000B72E8" w:rsidP="000B72E8">
      <w:pPr>
        <w:shd w:val="clear" w:color="auto" w:fill="FFFFFF"/>
        <w:spacing w:after="0" w:line="240" w:lineRule="auto"/>
        <w:ind w:left="426" w:hanging="426"/>
        <w:contextualSpacing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Sadece kültür mantarı</w:t>
      </w:r>
      <w:r w:rsid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nı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tüket.</w:t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tr-TR"/>
        </w:rPr>
        <w:t>Mikroskobik Canlı</w:t>
      </w:r>
    </w:p>
    <w:p w:rsidR="00F539E9" w:rsidRPr="00534A0B" w:rsidRDefault="00F539E9" w:rsidP="00647FA3">
      <w:pPr>
        <w:shd w:val="clear" w:color="auto" w:fill="FFFFFF"/>
        <w:spacing w:after="0" w:line="240" w:lineRule="auto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FF0000"/>
          <w:sz w:val="16"/>
          <w:szCs w:val="16"/>
          <w:lang w:eastAsia="tr-TR"/>
        </w:rPr>
      </w:pPr>
    </w:p>
    <w:p w:rsidR="00647FA3" w:rsidRPr="00534A0B" w:rsidRDefault="00BD1DAB" w:rsidP="00BD1DAB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40757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Çıplak gözle görülmez,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407571" w:rsidRPr="00534A0B" w:rsidRDefault="00407571" w:rsidP="0040757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Ancak mikroskopla görülür.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407571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</w:p>
    <w:p w:rsidR="007A6EC0" w:rsidRPr="00534A0B" w:rsidRDefault="007A6EC0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tr-TR"/>
        </w:rPr>
        <w:drawing>
          <wp:inline distT="0" distB="0" distL="0" distR="0">
            <wp:extent cx="2814638" cy="1618921"/>
            <wp:effectExtent l="19050" t="0" r="4762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10000" contrast="40000"/>
                    </a:blip>
                    <a:srcRect l="13000" t="13353" r="17167" b="15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638" cy="1618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2999" w:rsidRPr="00C82999" w:rsidRDefault="00407571" w:rsidP="00C82999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="00C82999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  <w:r w:rsid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ab/>
      </w:r>
      <w:proofErr w:type="gramStart"/>
      <w:r w:rsidR="00C82999" w:rsidRPr="00886459">
        <w:rPr>
          <w:rFonts w:ascii="Times New Roman" w:eastAsia="Times New Roman" w:hAnsi="Times New Roman" w:cs="Times New Roman"/>
          <w:b/>
          <w:color w:val="00B050"/>
          <w:sz w:val="28"/>
          <w:szCs w:val="28"/>
          <w:u w:val="single"/>
          <w:lang w:eastAsia="tr-TR"/>
        </w:rPr>
        <w:t>mikroskobik</w:t>
      </w:r>
      <w:proofErr w:type="gramEnd"/>
      <w:r w:rsidR="00C82999" w:rsidRPr="00886459">
        <w:rPr>
          <w:rFonts w:ascii="Times New Roman" w:eastAsia="Times New Roman" w:hAnsi="Times New Roman" w:cs="Times New Roman"/>
          <w:b/>
          <w:color w:val="00B050"/>
          <w:sz w:val="28"/>
          <w:szCs w:val="28"/>
          <w:u w:val="single"/>
          <w:lang w:eastAsia="tr-TR"/>
        </w:rPr>
        <w:t xml:space="preserve"> canlılara örnek</w:t>
      </w:r>
      <w:r w:rsid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:</w:t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</w:p>
    <w:p w:rsidR="00407571" w:rsidRPr="00534A0B" w:rsidRDefault="00C82999" w:rsidP="00407571">
      <w:pPr>
        <w:shd w:val="clear" w:color="auto" w:fill="FFFFFF"/>
        <w:tabs>
          <w:tab w:val="left" w:pos="426"/>
        </w:tabs>
        <w:spacing w:after="0" w:line="240" w:lineRule="auto"/>
        <w:ind w:left="851" w:hanging="851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407571"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="00407571"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Bakteri</w:t>
      </w:r>
      <w:r w:rsidR="00407571"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="00407571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407571" w:rsidRPr="00534A0B" w:rsidRDefault="00407571" w:rsidP="00407571">
      <w:pPr>
        <w:shd w:val="clear" w:color="auto" w:fill="FFFFFF"/>
        <w:spacing w:after="0" w:line="240" w:lineRule="auto"/>
        <w:ind w:left="851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terliksi</w:t>
      </w:r>
      <w:proofErr w:type="gramEnd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hayvan,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407571" w:rsidRPr="00534A0B" w:rsidRDefault="00407571" w:rsidP="00407571">
      <w:pPr>
        <w:shd w:val="clear" w:color="auto" w:fill="FFFFFF"/>
        <w:spacing w:after="0" w:line="240" w:lineRule="auto"/>
        <w:ind w:left="851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amip</w:t>
      </w:r>
      <w:proofErr w:type="gramEnd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407571" w:rsidRPr="00534A0B" w:rsidRDefault="00407571" w:rsidP="00407571">
      <w:pPr>
        <w:shd w:val="clear" w:color="auto" w:fill="FFFFFF"/>
        <w:spacing w:after="0" w:line="240" w:lineRule="auto"/>
        <w:ind w:left="851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kamçılı</w:t>
      </w:r>
      <w:proofErr w:type="gramEnd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hayvan (öglena)</w:t>
      </w:r>
      <w:r w:rsid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407571" w:rsidRPr="00534A0B" w:rsidRDefault="00407571" w:rsidP="00407571">
      <w:pPr>
        <w:shd w:val="clear" w:color="auto" w:fill="FFFFFF"/>
        <w:spacing w:after="0" w:line="240" w:lineRule="auto"/>
        <w:ind w:left="851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küf</w:t>
      </w:r>
      <w:proofErr w:type="gramEnd"/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  <w:r w:rsid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mantarı 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ve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407571" w:rsidRPr="00534A0B" w:rsidRDefault="00407571" w:rsidP="00407571">
      <w:pPr>
        <w:shd w:val="clear" w:color="auto" w:fill="FFFFFF"/>
        <w:spacing w:after="0" w:line="240" w:lineRule="auto"/>
        <w:ind w:left="851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maya</w:t>
      </w:r>
      <w:proofErr w:type="gramEnd"/>
      <w:r w:rsid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mantar</w:t>
      </w:r>
      <w:r w:rsidRPr="00823381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ı</w:t>
      </w:r>
      <w:r w:rsid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.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407571" w:rsidRPr="00534A0B" w:rsidRDefault="00407571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</w:pPr>
    </w:p>
    <w:p w:rsidR="00407571" w:rsidRPr="00534A0B" w:rsidRDefault="00407571" w:rsidP="00647FA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  <w:lang w:eastAsia="tr-TR"/>
        </w:rPr>
      </w:pPr>
    </w:p>
    <w:p w:rsidR="00647FA3" w:rsidRPr="00534A0B" w:rsidRDefault="00407571" w:rsidP="0040757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Canlı ve cansız </w:t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eastAsia="tr-TR"/>
        </w:rPr>
        <w:t>her yerde yaşar</w:t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,</w:t>
      </w:r>
    </w:p>
    <w:p w:rsidR="00647FA3" w:rsidRPr="00534A0B" w:rsidRDefault="00407571" w:rsidP="0040757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Uygun sıcaklık, nem ve be</w:t>
      </w:r>
      <w:r w:rsid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sin bulduğunda</w:t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hızla çoğalır,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407571" w:rsidP="0040757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Bazısı</w:t>
      </w:r>
      <w:r w:rsidR="00F539E9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hastalıklara neden</w:t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olur,</w:t>
      </w:r>
    </w:p>
    <w:p w:rsidR="00647FA3" w:rsidRPr="00534A0B" w:rsidRDefault="00407571" w:rsidP="0040757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Bazısı besinleri</w:t>
      </w:r>
      <w:r w:rsidR="00647FA3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boz</w:t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ar</w:t>
      </w:r>
      <w:r w:rsidR="00647FA3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ve bu be</w:t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sinleri tüketirsek zehirleniriz,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407571" w:rsidP="0040757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Son kullanma tarihi geçen ve açıkta s</w:t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atılan besinler</w:t>
      </w:r>
      <w:r w:rsidR="00C82999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i yeme, </w:t>
      </w:r>
    </w:p>
    <w:p w:rsidR="00647FA3" w:rsidRPr="00C82999" w:rsidRDefault="00407571" w:rsidP="0040757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647FA3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Bazı mikr</w:t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oskobik canlılar ise yararlıdır,</w:t>
      </w:r>
      <w:r w:rsidR="00647FA3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</w:p>
    <w:p w:rsidR="003E543E" w:rsidRDefault="00407571" w:rsidP="00407571">
      <w:pPr>
        <w:shd w:val="clear" w:color="auto" w:fill="FFFFFF"/>
        <w:spacing w:after="0" w:line="240" w:lineRule="auto"/>
        <w:ind w:left="426" w:hanging="426"/>
        <w:textAlignment w:val="baseline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B5"/>
      </w:r>
      <w:r w:rsidR="003E543E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3E543E" w:rsidRPr="00580611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>Yararları</w:t>
      </w:r>
      <w:r w:rsidR="003E543E">
        <w:rPr>
          <w:rFonts w:ascii="Times New Roman" w:hAnsi="Times New Roman" w:cs="Times New Roman"/>
          <w:b/>
          <w:color w:val="00B050"/>
          <w:sz w:val="28"/>
          <w:szCs w:val="28"/>
        </w:rPr>
        <w:t>:</w:t>
      </w:r>
    </w:p>
    <w:p w:rsidR="003E543E" w:rsidRPr="00C82999" w:rsidRDefault="003E543E" w:rsidP="003E543E">
      <w:pPr>
        <w:shd w:val="clear" w:color="auto" w:fill="FFFFFF"/>
        <w:spacing w:after="0" w:line="240" w:lineRule="auto"/>
        <w:ind w:left="851" w:hanging="425"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Sütün yoğurda,</w:t>
      </w:r>
    </w:p>
    <w:p w:rsidR="003E543E" w:rsidRDefault="003E543E" w:rsidP="003E543E">
      <w:pPr>
        <w:shd w:val="clear" w:color="auto" w:fill="FFFFFF"/>
        <w:spacing w:after="0" w:line="240" w:lineRule="auto"/>
        <w:ind w:left="851" w:hanging="425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Unun hamura,</w:t>
      </w:r>
    </w:p>
    <w:p w:rsidR="003E543E" w:rsidRPr="00C82999" w:rsidRDefault="003E543E" w:rsidP="003E543E">
      <w:pPr>
        <w:shd w:val="clear" w:color="auto" w:fill="FFFFFF"/>
        <w:spacing w:after="0" w:line="240" w:lineRule="auto"/>
        <w:ind w:left="851" w:hanging="425"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Üzüm suyunun sirkeye</w:t>
      </w:r>
    </w:p>
    <w:p w:rsidR="003E543E" w:rsidRPr="00C82999" w:rsidRDefault="003E543E" w:rsidP="003E543E">
      <w:pPr>
        <w:shd w:val="clear" w:color="auto" w:fill="FFFFFF"/>
        <w:spacing w:after="0" w:line="240" w:lineRule="auto"/>
        <w:ind w:left="426"/>
        <w:textAlignment w:val="baseline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proofErr w:type="gramStart"/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dönüşmesi</w:t>
      </w:r>
      <w:proofErr w:type="gramEnd"/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  <w:r w:rsidR="00534A0B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gibi</w:t>
      </w:r>
      <w:r w:rsidR="00647FA3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mayalanma</w:t>
      </w:r>
      <w:r w:rsidR="00534A0B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lar,</w:t>
      </w:r>
    </w:p>
    <w:p w:rsidR="003E543E" w:rsidRDefault="003E543E" w:rsidP="003E543E">
      <w:pPr>
        <w:shd w:val="clear" w:color="auto" w:fill="FFFFFF"/>
        <w:spacing w:after="0" w:line="240" w:lineRule="auto"/>
        <w:ind w:left="851" w:hanging="425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Bağırsakta vitamin üretimi,</w:t>
      </w:r>
    </w:p>
    <w:p w:rsidR="00647FA3" w:rsidRPr="00534A0B" w:rsidRDefault="003E543E" w:rsidP="003E543E">
      <w:pPr>
        <w:shd w:val="clear" w:color="auto" w:fill="FFFFFF"/>
        <w:spacing w:after="0" w:line="240" w:lineRule="auto"/>
        <w:ind w:left="851" w:hanging="425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DC"/>
      </w:r>
      <w:r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r w:rsid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Topraktaki c</w:t>
      </w: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anlı kalıntı ve atıklarının ayrıştırılması.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647FA3" w:rsidRPr="00534A0B" w:rsidRDefault="00647FA3" w:rsidP="00647FA3">
      <w:pPr>
        <w:shd w:val="clear" w:color="auto" w:fill="FFFFFF"/>
        <w:spacing w:after="0" w:line="240" w:lineRule="auto"/>
        <w:textAlignment w:val="baseline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tr-TR"/>
        </w:rPr>
      </w:pPr>
    </w:p>
    <w:p w:rsidR="00407571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tr-TR"/>
        </w:rPr>
        <w:t>Unutma:</w:t>
      </w:r>
      <w:r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407571" w:rsidRPr="00C82999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Mikroskobik canlıların </w:t>
      </w:r>
    </w:p>
    <w:p w:rsidR="00407571" w:rsidRPr="00534A0B" w:rsidRDefault="00407571" w:rsidP="00407571">
      <w:pPr>
        <w:spacing w:after="0" w:line="240" w:lineRule="auto"/>
        <w:ind w:left="851" w:hanging="426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FE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2D3F96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yararlı</w:t>
      </w:r>
      <w:proofErr w:type="gramEnd"/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ve</w:t>
      </w:r>
      <w:r w:rsidR="00647FA3" w:rsidRPr="00534A0B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  <w:t xml:space="preserve"> </w:t>
      </w:r>
    </w:p>
    <w:p w:rsidR="00407571" w:rsidRPr="00C82999" w:rsidRDefault="00407571" w:rsidP="002D3F96">
      <w:pPr>
        <w:spacing w:after="0" w:line="240" w:lineRule="auto"/>
        <w:ind w:left="851" w:hanging="426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sym w:font="Wingdings" w:char="00FE"/>
      </w:r>
      <w:r w:rsidRPr="00534A0B">
        <w:rPr>
          <w:rFonts w:ascii="Times New Roman" w:hAnsi="Times New Roman" w:cs="Times New Roman"/>
          <w:b/>
          <w:color w:val="00B050"/>
          <w:sz w:val="28"/>
          <w:szCs w:val="28"/>
        </w:rPr>
        <w:tab/>
      </w:r>
      <w:proofErr w:type="gramStart"/>
      <w:r w:rsidR="002D3F96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zararlı</w:t>
      </w:r>
      <w:proofErr w:type="gramEnd"/>
      <w:r w:rsidR="00647FA3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</w:p>
    <w:p w:rsidR="00647FA3" w:rsidRPr="00C82999" w:rsidRDefault="002D3F96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</w:pPr>
      <w:proofErr w:type="gramStart"/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olanları</w:t>
      </w:r>
      <w:proofErr w:type="gramEnd"/>
      <w:r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 xml:space="preserve"> </w:t>
      </w:r>
      <w:r w:rsidR="00647FA3" w:rsidRPr="00C82999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tr-TR"/>
        </w:rPr>
        <w:t>var.</w:t>
      </w:r>
    </w:p>
    <w:p w:rsidR="00647FA3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647FA3" w:rsidRPr="00534A0B" w:rsidRDefault="00647FA3" w:rsidP="00647FA3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tr-TR"/>
        </w:rPr>
      </w:pPr>
    </w:p>
    <w:p w:rsidR="003F4630" w:rsidRPr="00534A0B" w:rsidRDefault="003F4630" w:rsidP="00C729DB">
      <w:pPr>
        <w:rPr>
          <w:b/>
          <w:sz w:val="28"/>
          <w:szCs w:val="28"/>
        </w:rPr>
      </w:pPr>
    </w:p>
    <w:sectPr w:rsidR="003F4630" w:rsidRPr="00534A0B" w:rsidSect="00CD27E6">
      <w:headerReference w:type="default" r:id="rId19"/>
      <w:footerReference w:type="even" r:id="rId20"/>
      <w:footerReference w:type="default" r:id="rId21"/>
      <w:pgSz w:w="11906" w:h="16838"/>
      <w:pgMar w:top="709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A7446" w:rsidRDefault="00BA7446">
      <w:r>
        <w:separator/>
      </w:r>
    </w:p>
  </w:endnote>
  <w:endnote w:type="continuationSeparator" w:id="0">
    <w:p w:rsidR="00BA7446" w:rsidRDefault="00BA744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173D" w:rsidRDefault="00902A7A" w:rsidP="003E4A9C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E7173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E7173D" w:rsidRDefault="00E7173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173D" w:rsidRDefault="00902A7A" w:rsidP="00C9522E">
    <w:pPr>
      <w:pStyle w:val="Altbilgi"/>
      <w:framePr w:w="706" w:wrap="around" w:vAnchor="text" w:hAnchor="page" w:x="5581" w:y="182"/>
      <w:jc w:val="center"/>
      <w:rPr>
        <w:rStyle w:val="SayfaNumaras"/>
      </w:rPr>
    </w:pPr>
    <w:r>
      <w:rPr>
        <w:rStyle w:val="SayfaNumaras"/>
      </w:rPr>
      <w:fldChar w:fldCharType="begin"/>
    </w:r>
    <w:r w:rsidR="00E7173D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70751F">
      <w:rPr>
        <w:rStyle w:val="SayfaNumaras"/>
        <w:noProof/>
      </w:rPr>
      <w:t>3</w:t>
    </w:r>
    <w:r>
      <w:rPr>
        <w:rStyle w:val="SayfaNumaras"/>
      </w:rPr>
      <w:fldChar w:fldCharType="end"/>
    </w:r>
  </w:p>
  <w:p w:rsidR="00E7173D" w:rsidRPr="00CD334D" w:rsidRDefault="00E7173D">
    <w:pPr>
      <w:pStyle w:val="Altbilgi"/>
      <w:rPr>
        <w:color w:val="00B0F0"/>
      </w:rPr>
    </w:pPr>
    <w:r w:rsidRPr="00CD334D">
      <w:rPr>
        <w:color w:val="00B0F0"/>
      </w:rPr>
      <w:t>-------------------------------------------------------------------------------------------------------------------------</w:t>
    </w:r>
  </w:p>
  <w:p w:rsidR="00E7173D" w:rsidRPr="00CD334D" w:rsidRDefault="00E7173D" w:rsidP="00C729DB">
    <w:pPr>
      <w:pStyle w:val="Altbilgi"/>
      <w:tabs>
        <w:tab w:val="clear" w:pos="9072"/>
        <w:tab w:val="right" w:pos="9639"/>
      </w:tabs>
      <w:rPr>
        <w:color w:val="00B0F0"/>
        <w:sz w:val="20"/>
        <w:szCs w:val="20"/>
      </w:rPr>
    </w:pPr>
    <w:r w:rsidRPr="00CD334D">
      <w:rPr>
        <w:color w:val="00B0F0"/>
        <w:sz w:val="20"/>
        <w:szCs w:val="20"/>
      </w:rPr>
      <w:t xml:space="preserve">Hazırlayan: Mehmet Şerif VARLIK                                                            </w:t>
    </w:r>
    <w:r w:rsidRPr="00CD334D">
      <w:rPr>
        <w:color w:val="00B0F0"/>
        <w:sz w:val="20"/>
        <w:szCs w:val="20"/>
      </w:rPr>
      <w:tab/>
      <w:t xml:space="preserve">    Eğitim ve Öğretim Yılı: 2018 – 2019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A7446" w:rsidRDefault="00BA7446">
      <w:r>
        <w:separator/>
      </w:r>
    </w:p>
  </w:footnote>
  <w:footnote w:type="continuationSeparator" w:id="0">
    <w:p w:rsidR="00BA7446" w:rsidRDefault="00BA744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173D" w:rsidRPr="00CD334D" w:rsidRDefault="00E7173D" w:rsidP="00EB70FD">
    <w:pPr>
      <w:pStyle w:val="stbilgi"/>
      <w:tabs>
        <w:tab w:val="clear" w:pos="9072"/>
        <w:tab w:val="left" w:pos="4860"/>
        <w:tab w:val="left" w:pos="8222"/>
      </w:tabs>
      <w:rPr>
        <w:color w:val="FF0000"/>
        <w:sz w:val="22"/>
        <w:szCs w:val="22"/>
      </w:rPr>
    </w:pPr>
    <w:r w:rsidRPr="00CD334D">
      <w:rPr>
        <w:color w:val="FF0000"/>
        <w:sz w:val="22"/>
        <w:szCs w:val="22"/>
      </w:rPr>
      <w:t xml:space="preserve">5. SINIF – FEN BİLİMLERİ –  Not Defteri   </w:t>
    </w:r>
    <w:r w:rsidRPr="00CD334D">
      <w:rPr>
        <w:color w:val="FF0000"/>
        <w:sz w:val="22"/>
        <w:szCs w:val="22"/>
      </w:rPr>
      <w:tab/>
    </w:r>
    <w:r w:rsidRPr="00CD334D">
      <w:rPr>
        <w:color w:val="FF0000"/>
        <w:sz w:val="22"/>
        <w:szCs w:val="22"/>
      </w:rPr>
      <w:tab/>
      <w:t xml:space="preserve">5-2-0: Canlıları Tanıyalım     </w:t>
    </w:r>
    <w:r w:rsidRPr="00CD334D">
      <w:rPr>
        <w:color w:val="FF0000"/>
        <w:sz w:val="22"/>
        <w:szCs w:val="22"/>
      </w:rPr>
      <w:tab/>
      <w:t xml:space="preserve">Sayfa </w:t>
    </w:r>
    <w:r w:rsidR="00902A7A" w:rsidRPr="00CD334D">
      <w:rPr>
        <w:color w:val="FF0000"/>
        <w:sz w:val="22"/>
        <w:szCs w:val="22"/>
      </w:rPr>
      <w:fldChar w:fldCharType="begin"/>
    </w:r>
    <w:r w:rsidRPr="00CD334D">
      <w:rPr>
        <w:color w:val="FF0000"/>
        <w:sz w:val="22"/>
        <w:szCs w:val="22"/>
      </w:rPr>
      <w:instrText xml:space="preserve"> PAGE </w:instrText>
    </w:r>
    <w:r w:rsidR="00902A7A" w:rsidRPr="00CD334D">
      <w:rPr>
        <w:color w:val="FF0000"/>
        <w:sz w:val="22"/>
        <w:szCs w:val="22"/>
      </w:rPr>
      <w:fldChar w:fldCharType="separate"/>
    </w:r>
    <w:r w:rsidR="0070751F">
      <w:rPr>
        <w:noProof/>
        <w:color w:val="FF0000"/>
        <w:sz w:val="22"/>
        <w:szCs w:val="22"/>
      </w:rPr>
      <w:t>3</w:t>
    </w:r>
    <w:r w:rsidR="00902A7A" w:rsidRPr="00CD334D">
      <w:rPr>
        <w:color w:val="FF0000"/>
        <w:sz w:val="22"/>
        <w:szCs w:val="22"/>
      </w:rPr>
      <w:fldChar w:fldCharType="end"/>
    </w:r>
    <w:r w:rsidRPr="00CD334D">
      <w:rPr>
        <w:color w:val="FF0000"/>
        <w:sz w:val="22"/>
        <w:szCs w:val="22"/>
      </w:rPr>
      <w:t xml:space="preserve"> / </w:t>
    </w:r>
    <w:r w:rsidR="00902A7A" w:rsidRPr="00CD334D">
      <w:rPr>
        <w:color w:val="FF0000"/>
        <w:sz w:val="22"/>
        <w:szCs w:val="22"/>
      </w:rPr>
      <w:fldChar w:fldCharType="begin"/>
    </w:r>
    <w:r w:rsidRPr="00CD334D">
      <w:rPr>
        <w:color w:val="FF0000"/>
        <w:sz w:val="22"/>
        <w:szCs w:val="22"/>
      </w:rPr>
      <w:instrText xml:space="preserve"> NUMPAGES </w:instrText>
    </w:r>
    <w:r w:rsidR="00902A7A" w:rsidRPr="00CD334D">
      <w:rPr>
        <w:color w:val="FF0000"/>
        <w:sz w:val="22"/>
        <w:szCs w:val="22"/>
      </w:rPr>
      <w:fldChar w:fldCharType="separate"/>
    </w:r>
    <w:r w:rsidR="0070751F">
      <w:rPr>
        <w:noProof/>
        <w:color w:val="FF0000"/>
        <w:sz w:val="22"/>
        <w:szCs w:val="22"/>
      </w:rPr>
      <w:t>4</w:t>
    </w:r>
    <w:r w:rsidR="00902A7A" w:rsidRPr="00CD334D">
      <w:rPr>
        <w:color w:val="FF0000"/>
        <w:sz w:val="22"/>
        <w:szCs w:val="22"/>
      </w:rPr>
      <w:fldChar w:fldCharType="end"/>
    </w:r>
  </w:p>
  <w:p w:rsidR="00E7173D" w:rsidRPr="00CD334D" w:rsidRDefault="00E7173D" w:rsidP="009D6908">
    <w:pPr>
      <w:pStyle w:val="stbilgi"/>
      <w:rPr>
        <w:color w:val="FF0000"/>
      </w:rPr>
    </w:pPr>
    <w:r w:rsidRPr="00CD334D">
      <w:rPr>
        <w:color w:val="FF0000"/>
      </w:rP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004E1"/>
    <w:multiLevelType w:val="hybridMultilevel"/>
    <w:tmpl w:val="BD7E44C6"/>
    <w:lvl w:ilvl="0" w:tplc="041F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5C0CE5"/>
    <w:multiLevelType w:val="hybridMultilevel"/>
    <w:tmpl w:val="C946FD4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4A7CC0"/>
    <w:multiLevelType w:val="hybridMultilevel"/>
    <w:tmpl w:val="2E42F99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7C3753"/>
    <w:multiLevelType w:val="hybridMultilevel"/>
    <w:tmpl w:val="4A98211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BA43BA0"/>
    <w:multiLevelType w:val="hybridMultilevel"/>
    <w:tmpl w:val="3EE8C4F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3F5782"/>
    <w:multiLevelType w:val="hybridMultilevel"/>
    <w:tmpl w:val="93302EC4"/>
    <w:lvl w:ilvl="0" w:tplc="8C5C23A4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0FC23336"/>
    <w:multiLevelType w:val="hybridMultilevel"/>
    <w:tmpl w:val="921A545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A50D86"/>
    <w:multiLevelType w:val="hybridMultilevel"/>
    <w:tmpl w:val="F10AC2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5C06A7"/>
    <w:multiLevelType w:val="hybridMultilevel"/>
    <w:tmpl w:val="B424522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8685329"/>
    <w:multiLevelType w:val="hybridMultilevel"/>
    <w:tmpl w:val="05247892"/>
    <w:lvl w:ilvl="0" w:tplc="041F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>
    <w:nsid w:val="2F2854C8"/>
    <w:multiLevelType w:val="hybridMultilevel"/>
    <w:tmpl w:val="656E8DA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385D75"/>
    <w:multiLevelType w:val="hybridMultilevel"/>
    <w:tmpl w:val="B6FC6F0C"/>
    <w:lvl w:ilvl="0" w:tplc="91AE5FE8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17175E6"/>
    <w:multiLevelType w:val="hybridMultilevel"/>
    <w:tmpl w:val="AAFE571A"/>
    <w:lvl w:ilvl="0" w:tplc="041F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2B47084"/>
    <w:multiLevelType w:val="hybridMultilevel"/>
    <w:tmpl w:val="1826AE48"/>
    <w:lvl w:ilvl="0" w:tplc="B27CADA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3656A5D"/>
    <w:multiLevelType w:val="hybridMultilevel"/>
    <w:tmpl w:val="A1DCF6D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40268FE"/>
    <w:multiLevelType w:val="hybridMultilevel"/>
    <w:tmpl w:val="6B66AD5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53903A6"/>
    <w:multiLevelType w:val="hybridMultilevel"/>
    <w:tmpl w:val="5184B93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58446FE"/>
    <w:multiLevelType w:val="hybridMultilevel"/>
    <w:tmpl w:val="99E2F9C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8C642B5"/>
    <w:multiLevelType w:val="hybridMultilevel"/>
    <w:tmpl w:val="D86C407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C4B4564"/>
    <w:multiLevelType w:val="hybridMultilevel"/>
    <w:tmpl w:val="EEC480D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2EF0D65"/>
    <w:multiLevelType w:val="hybridMultilevel"/>
    <w:tmpl w:val="058E7526"/>
    <w:lvl w:ilvl="0" w:tplc="CF4891FE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1">
    <w:nsid w:val="465C7F19"/>
    <w:multiLevelType w:val="hybridMultilevel"/>
    <w:tmpl w:val="87AE7D7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82E5E4B"/>
    <w:multiLevelType w:val="hybridMultilevel"/>
    <w:tmpl w:val="2D3807F6"/>
    <w:lvl w:ilvl="0" w:tplc="BBC4003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8B16787"/>
    <w:multiLevelType w:val="hybridMultilevel"/>
    <w:tmpl w:val="FB2C7FA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9365DAE"/>
    <w:multiLevelType w:val="hybridMultilevel"/>
    <w:tmpl w:val="562668BE"/>
    <w:lvl w:ilvl="0" w:tplc="041F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8686212"/>
    <w:multiLevelType w:val="hybridMultilevel"/>
    <w:tmpl w:val="1690E500"/>
    <w:lvl w:ilvl="0" w:tplc="CD409D58">
      <w:start w:val="1"/>
      <w:numFmt w:val="bullet"/>
      <w:lvlText w:val="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8E51FDB"/>
    <w:multiLevelType w:val="hybridMultilevel"/>
    <w:tmpl w:val="7D8CD4B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3B312E8"/>
    <w:multiLevelType w:val="hybridMultilevel"/>
    <w:tmpl w:val="DFD805F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B212376"/>
    <w:multiLevelType w:val="hybridMultilevel"/>
    <w:tmpl w:val="5CA0EFBE"/>
    <w:lvl w:ilvl="0" w:tplc="CA780480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9">
    <w:nsid w:val="6BB07E58"/>
    <w:multiLevelType w:val="hybridMultilevel"/>
    <w:tmpl w:val="D16CD68E"/>
    <w:lvl w:ilvl="0" w:tplc="824CFC5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D4F37DE"/>
    <w:multiLevelType w:val="hybridMultilevel"/>
    <w:tmpl w:val="DE9CB4D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09678D6"/>
    <w:multiLevelType w:val="hybridMultilevel"/>
    <w:tmpl w:val="EAFC522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2E47199"/>
    <w:multiLevelType w:val="hybridMultilevel"/>
    <w:tmpl w:val="7A0EE0F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89D6DA5"/>
    <w:multiLevelType w:val="hybridMultilevel"/>
    <w:tmpl w:val="5120D3A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94B1522"/>
    <w:multiLevelType w:val="hybridMultilevel"/>
    <w:tmpl w:val="C180082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D4514AF"/>
    <w:multiLevelType w:val="hybridMultilevel"/>
    <w:tmpl w:val="42C4E3C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DBE47D7"/>
    <w:multiLevelType w:val="hybridMultilevel"/>
    <w:tmpl w:val="7EA4F4FC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6"/>
  </w:num>
  <w:num w:numId="3">
    <w:abstractNumId w:val="19"/>
  </w:num>
  <w:num w:numId="4">
    <w:abstractNumId w:val="8"/>
  </w:num>
  <w:num w:numId="5">
    <w:abstractNumId w:val="10"/>
  </w:num>
  <w:num w:numId="6">
    <w:abstractNumId w:val="32"/>
  </w:num>
  <w:num w:numId="7">
    <w:abstractNumId w:val="3"/>
  </w:num>
  <w:num w:numId="8">
    <w:abstractNumId w:val="26"/>
  </w:num>
  <w:num w:numId="9">
    <w:abstractNumId w:val="14"/>
  </w:num>
  <w:num w:numId="10">
    <w:abstractNumId w:val="23"/>
  </w:num>
  <w:num w:numId="11">
    <w:abstractNumId w:val="7"/>
  </w:num>
  <w:num w:numId="12">
    <w:abstractNumId w:val="6"/>
  </w:num>
  <w:num w:numId="13">
    <w:abstractNumId w:val="33"/>
  </w:num>
  <w:num w:numId="14">
    <w:abstractNumId w:val="15"/>
  </w:num>
  <w:num w:numId="15">
    <w:abstractNumId w:val="21"/>
  </w:num>
  <w:num w:numId="16">
    <w:abstractNumId w:val="24"/>
  </w:num>
  <w:num w:numId="17">
    <w:abstractNumId w:val="31"/>
  </w:num>
  <w:num w:numId="18">
    <w:abstractNumId w:val="12"/>
  </w:num>
  <w:num w:numId="19">
    <w:abstractNumId w:val="0"/>
  </w:num>
  <w:num w:numId="20">
    <w:abstractNumId w:val="22"/>
  </w:num>
  <w:num w:numId="21">
    <w:abstractNumId w:val="27"/>
  </w:num>
  <w:num w:numId="22">
    <w:abstractNumId w:val="35"/>
  </w:num>
  <w:num w:numId="23">
    <w:abstractNumId w:val="1"/>
  </w:num>
  <w:num w:numId="24">
    <w:abstractNumId w:val="30"/>
  </w:num>
  <w:num w:numId="25">
    <w:abstractNumId w:val="17"/>
  </w:num>
  <w:num w:numId="26">
    <w:abstractNumId w:val="34"/>
  </w:num>
  <w:num w:numId="27">
    <w:abstractNumId w:val="2"/>
  </w:num>
  <w:num w:numId="28">
    <w:abstractNumId w:val="4"/>
  </w:num>
  <w:num w:numId="29">
    <w:abstractNumId w:val="18"/>
  </w:num>
  <w:num w:numId="30">
    <w:abstractNumId w:val="16"/>
  </w:num>
  <w:num w:numId="31">
    <w:abstractNumId w:val="9"/>
  </w:num>
  <w:num w:numId="32">
    <w:abstractNumId w:val="13"/>
  </w:num>
  <w:num w:numId="33">
    <w:abstractNumId w:val="28"/>
  </w:num>
  <w:num w:numId="34">
    <w:abstractNumId w:val="5"/>
  </w:num>
  <w:num w:numId="35">
    <w:abstractNumId w:val="25"/>
  </w:num>
  <w:num w:numId="36">
    <w:abstractNumId w:val="20"/>
  </w:num>
  <w:num w:numId="37">
    <w:abstractNumId w:val="29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167AF"/>
    <w:rsid w:val="000218BE"/>
    <w:rsid w:val="000226CC"/>
    <w:rsid w:val="00022A87"/>
    <w:rsid w:val="000263AD"/>
    <w:rsid w:val="00027880"/>
    <w:rsid w:val="0003150D"/>
    <w:rsid w:val="00037395"/>
    <w:rsid w:val="000447FE"/>
    <w:rsid w:val="00052185"/>
    <w:rsid w:val="00054439"/>
    <w:rsid w:val="00062AE2"/>
    <w:rsid w:val="0006434D"/>
    <w:rsid w:val="00064AF1"/>
    <w:rsid w:val="00066741"/>
    <w:rsid w:val="0007130B"/>
    <w:rsid w:val="000732CD"/>
    <w:rsid w:val="000761CC"/>
    <w:rsid w:val="00076A4A"/>
    <w:rsid w:val="00077DE5"/>
    <w:rsid w:val="0008303E"/>
    <w:rsid w:val="00096CB0"/>
    <w:rsid w:val="000A28C8"/>
    <w:rsid w:val="000A2DA3"/>
    <w:rsid w:val="000B242A"/>
    <w:rsid w:val="000B2CE5"/>
    <w:rsid w:val="000B7038"/>
    <w:rsid w:val="000B72E8"/>
    <w:rsid w:val="000B7D61"/>
    <w:rsid w:val="000C5B0D"/>
    <w:rsid w:val="000E172C"/>
    <w:rsid w:val="000E2489"/>
    <w:rsid w:val="000F0BD1"/>
    <w:rsid w:val="000F39D6"/>
    <w:rsid w:val="00101DD0"/>
    <w:rsid w:val="00104348"/>
    <w:rsid w:val="00106144"/>
    <w:rsid w:val="00107441"/>
    <w:rsid w:val="00113811"/>
    <w:rsid w:val="0012152C"/>
    <w:rsid w:val="0012476C"/>
    <w:rsid w:val="00127DC7"/>
    <w:rsid w:val="001346E5"/>
    <w:rsid w:val="001350B0"/>
    <w:rsid w:val="0013746A"/>
    <w:rsid w:val="00141FD9"/>
    <w:rsid w:val="00142900"/>
    <w:rsid w:val="00144066"/>
    <w:rsid w:val="0015312F"/>
    <w:rsid w:val="00154362"/>
    <w:rsid w:val="00154AD6"/>
    <w:rsid w:val="001603DD"/>
    <w:rsid w:val="00172B94"/>
    <w:rsid w:val="001762FF"/>
    <w:rsid w:val="001839AB"/>
    <w:rsid w:val="001879A4"/>
    <w:rsid w:val="00190FB4"/>
    <w:rsid w:val="001A1082"/>
    <w:rsid w:val="001A2FD1"/>
    <w:rsid w:val="001A3AED"/>
    <w:rsid w:val="001A6051"/>
    <w:rsid w:val="001B073D"/>
    <w:rsid w:val="001B212F"/>
    <w:rsid w:val="001B32AB"/>
    <w:rsid w:val="001C6DF6"/>
    <w:rsid w:val="001D38FD"/>
    <w:rsid w:val="001D6287"/>
    <w:rsid w:val="001D78F0"/>
    <w:rsid w:val="001E2177"/>
    <w:rsid w:val="001E38A1"/>
    <w:rsid w:val="001E45B4"/>
    <w:rsid w:val="001F1FDB"/>
    <w:rsid w:val="001F4343"/>
    <w:rsid w:val="001F472C"/>
    <w:rsid w:val="001F489D"/>
    <w:rsid w:val="001F6C6D"/>
    <w:rsid w:val="00204381"/>
    <w:rsid w:val="00207D43"/>
    <w:rsid w:val="002110AF"/>
    <w:rsid w:val="00211D2A"/>
    <w:rsid w:val="00223FEC"/>
    <w:rsid w:val="00225925"/>
    <w:rsid w:val="00226E46"/>
    <w:rsid w:val="00233AF6"/>
    <w:rsid w:val="002344F5"/>
    <w:rsid w:val="002360C3"/>
    <w:rsid w:val="0024396A"/>
    <w:rsid w:val="0024602F"/>
    <w:rsid w:val="00251400"/>
    <w:rsid w:val="00252656"/>
    <w:rsid w:val="00252C01"/>
    <w:rsid w:val="0025593D"/>
    <w:rsid w:val="002644AD"/>
    <w:rsid w:val="002667AA"/>
    <w:rsid w:val="0027191D"/>
    <w:rsid w:val="0027286F"/>
    <w:rsid w:val="002758DF"/>
    <w:rsid w:val="002767AA"/>
    <w:rsid w:val="0027736C"/>
    <w:rsid w:val="00281BD4"/>
    <w:rsid w:val="00284596"/>
    <w:rsid w:val="00293AD1"/>
    <w:rsid w:val="00297456"/>
    <w:rsid w:val="002A53DC"/>
    <w:rsid w:val="002A771F"/>
    <w:rsid w:val="002B15D7"/>
    <w:rsid w:val="002B3EF4"/>
    <w:rsid w:val="002C33D5"/>
    <w:rsid w:val="002C7BBC"/>
    <w:rsid w:val="002D0F56"/>
    <w:rsid w:val="002D3F96"/>
    <w:rsid w:val="002D7B3F"/>
    <w:rsid w:val="002E58DF"/>
    <w:rsid w:val="002E6D44"/>
    <w:rsid w:val="002E7860"/>
    <w:rsid w:val="002E7AE4"/>
    <w:rsid w:val="002F2471"/>
    <w:rsid w:val="002F4B96"/>
    <w:rsid w:val="003016FD"/>
    <w:rsid w:val="003036EE"/>
    <w:rsid w:val="0030452D"/>
    <w:rsid w:val="00304C0B"/>
    <w:rsid w:val="003058B6"/>
    <w:rsid w:val="00305A38"/>
    <w:rsid w:val="00324B1D"/>
    <w:rsid w:val="00330892"/>
    <w:rsid w:val="0034075A"/>
    <w:rsid w:val="0034522A"/>
    <w:rsid w:val="00353DB5"/>
    <w:rsid w:val="0035601B"/>
    <w:rsid w:val="0036189C"/>
    <w:rsid w:val="00361A81"/>
    <w:rsid w:val="003705D7"/>
    <w:rsid w:val="00372735"/>
    <w:rsid w:val="00375A10"/>
    <w:rsid w:val="00375FCB"/>
    <w:rsid w:val="003763FD"/>
    <w:rsid w:val="003809F3"/>
    <w:rsid w:val="00382ED5"/>
    <w:rsid w:val="00384846"/>
    <w:rsid w:val="003855EC"/>
    <w:rsid w:val="00386A2A"/>
    <w:rsid w:val="00386B2F"/>
    <w:rsid w:val="00393C0A"/>
    <w:rsid w:val="00394C2A"/>
    <w:rsid w:val="003A1921"/>
    <w:rsid w:val="003A4E72"/>
    <w:rsid w:val="003A72C5"/>
    <w:rsid w:val="003B09C1"/>
    <w:rsid w:val="003B6497"/>
    <w:rsid w:val="003B6CC5"/>
    <w:rsid w:val="003C5B7A"/>
    <w:rsid w:val="003D259D"/>
    <w:rsid w:val="003D41D1"/>
    <w:rsid w:val="003D4382"/>
    <w:rsid w:val="003D5891"/>
    <w:rsid w:val="003D60EC"/>
    <w:rsid w:val="003D6560"/>
    <w:rsid w:val="003E0246"/>
    <w:rsid w:val="003E146E"/>
    <w:rsid w:val="003E4A9C"/>
    <w:rsid w:val="003E543E"/>
    <w:rsid w:val="003E7470"/>
    <w:rsid w:val="003F4630"/>
    <w:rsid w:val="003F6E53"/>
    <w:rsid w:val="004038A6"/>
    <w:rsid w:val="0040694A"/>
    <w:rsid w:val="00407571"/>
    <w:rsid w:val="00410372"/>
    <w:rsid w:val="0041064F"/>
    <w:rsid w:val="004122FD"/>
    <w:rsid w:val="00412AB4"/>
    <w:rsid w:val="00413622"/>
    <w:rsid w:val="00413C80"/>
    <w:rsid w:val="004241B8"/>
    <w:rsid w:val="00437E5A"/>
    <w:rsid w:val="00444F25"/>
    <w:rsid w:val="004450A0"/>
    <w:rsid w:val="0044576A"/>
    <w:rsid w:val="00447760"/>
    <w:rsid w:val="00451AB9"/>
    <w:rsid w:val="0045597E"/>
    <w:rsid w:val="00464A4E"/>
    <w:rsid w:val="00474920"/>
    <w:rsid w:val="004765E1"/>
    <w:rsid w:val="004766FC"/>
    <w:rsid w:val="00482C5E"/>
    <w:rsid w:val="00483DC1"/>
    <w:rsid w:val="00484204"/>
    <w:rsid w:val="004A2FAC"/>
    <w:rsid w:val="004A53C1"/>
    <w:rsid w:val="004A5EEA"/>
    <w:rsid w:val="004B3B71"/>
    <w:rsid w:val="004B723F"/>
    <w:rsid w:val="004C420F"/>
    <w:rsid w:val="004E025A"/>
    <w:rsid w:val="004E3E7C"/>
    <w:rsid w:val="004E41D8"/>
    <w:rsid w:val="004E486A"/>
    <w:rsid w:val="00501097"/>
    <w:rsid w:val="00503928"/>
    <w:rsid w:val="005053DB"/>
    <w:rsid w:val="00506029"/>
    <w:rsid w:val="0050645C"/>
    <w:rsid w:val="00510963"/>
    <w:rsid w:val="00513BDF"/>
    <w:rsid w:val="0052300B"/>
    <w:rsid w:val="00533A25"/>
    <w:rsid w:val="00534352"/>
    <w:rsid w:val="00534A0B"/>
    <w:rsid w:val="005350BB"/>
    <w:rsid w:val="0053659F"/>
    <w:rsid w:val="00541136"/>
    <w:rsid w:val="00547225"/>
    <w:rsid w:val="005571A4"/>
    <w:rsid w:val="00560A18"/>
    <w:rsid w:val="0056460E"/>
    <w:rsid w:val="005717F1"/>
    <w:rsid w:val="00572ECE"/>
    <w:rsid w:val="00577356"/>
    <w:rsid w:val="00580611"/>
    <w:rsid w:val="005836C6"/>
    <w:rsid w:val="00584CA3"/>
    <w:rsid w:val="00585FD7"/>
    <w:rsid w:val="00587226"/>
    <w:rsid w:val="005875D4"/>
    <w:rsid w:val="00587CEC"/>
    <w:rsid w:val="00587EBD"/>
    <w:rsid w:val="005905DD"/>
    <w:rsid w:val="00590921"/>
    <w:rsid w:val="00592075"/>
    <w:rsid w:val="00594372"/>
    <w:rsid w:val="005A09A3"/>
    <w:rsid w:val="005A41EE"/>
    <w:rsid w:val="005B513E"/>
    <w:rsid w:val="005C1D29"/>
    <w:rsid w:val="005D2409"/>
    <w:rsid w:val="005D29B9"/>
    <w:rsid w:val="005D2EF8"/>
    <w:rsid w:val="005D7AC6"/>
    <w:rsid w:val="005E16BD"/>
    <w:rsid w:val="005E3A4D"/>
    <w:rsid w:val="005E3F69"/>
    <w:rsid w:val="005E6716"/>
    <w:rsid w:val="005F11CD"/>
    <w:rsid w:val="005F3AD8"/>
    <w:rsid w:val="005F46E4"/>
    <w:rsid w:val="005F6580"/>
    <w:rsid w:val="005F6DB8"/>
    <w:rsid w:val="005F7C97"/>
    <w:rsid w:val="00601FA5"/>
    <w:rsid w:val="00603088"/>
    <w:rsid w:val="006048EE"/>
    <w:rsid w:val="00606510"/>
    <w:rsid w:val="00607C51"/>
    <w:rsid w:val="0061090D"/>
    <w:rsid w:val="00611180"/>
    <w:rsid w:val="006111CC"/>
    <w:rsid w:val="00612D6D"/>
    <w:rsid w:val="00613C5D"/>
    <w:rsid w:val="00614352"/>
    <w:rsid w:val="00614445"/>
    <w:rsid w:val="00616D63"/>
    <w:rsid w:val="00624EC1"/>
    <w:rsid w:val="00633341"/>
    <w:rsid w:val="00637E12"/>
    <w:rsid w:val="006408A6"/>
    <w:rsid w:val="006428B9"/>
    <w:rsid w:val="006437AB"/>
    <w:rsid w:val="00645ABF"/>
    <w:rsid w:val="00647FA3"/>
    <w:rsid w:val="00656020"/>
    <w:rsid w:val="00660A8D"/>
    <w:rsid w:val="00663717"/>
    <w:rsid w:val="00681E56"/>
    <w:rsid w:val="006853CD"/>
    <w:rsid w:val="006866CC"/>
    <w:rsid w:val="00690A99"/>
    <w:rsid w:val="00697C14"/>
    <w:rsid w:val="006A2927"/>
    <w:rsid w:val="006B1926"/>
    <w:rsid w:val="006B548D"/>
    <w:rsid w:val="006C06F7"/>
    <w:rsid w:val="006C1857"/>
    <w:rsid w:val="006C21C5"/>
    <w:rsid w:val="006C78A0"/>
    <w:rsid w:val="006D0EA8"/>
    <w:rsid w:val="006D1005"/>
    <w:rsid w:val="006D13AF"/>
    <w:rsid w:val="006E12D7"/>
    <w:rsid w:val="006E2B84"/>
    <w:rsid w:val="006F173A"/>
    <w:rsid w:val="006F2CD9"/>
    <w:rsid w:val="007002D2"/>
    <w:rsid w:val="007017DC"/>
    <w:rsid w:val="007064AA"/>
    <w:rsid w:val="0070751F"/>
    <w:rsid w:val="00710E59"/>
    <w:rsid w:val="00710F95"/>
    <w:rsid w:val="00717CCC"/>
    <w:rsid w:val="00724CF0"/>
    <w:rsid w:val="007254DA"/>
    <w:rsid w:val="00726BAF"/>
    <w:rsid w:val="0073428A"/>
    <w:rsid w:val="00742C18"/>
    <w:rsid w:val="0074492D"/>
    <w:rsid w:val="00751483"/>
    <w:rsid w:val="00752FF5"/>
    <w:rsid w:val="007540CC"/>
    <w:rsid w:val="00754655"/>
    <w:rsid w:val="007555E1"/>
    <w:rsid w:val="0076080D"/>
    <w:rsid w:val="00762829"/>
    <w:rsid w:val="00766A4F"/>
    <w:rsid w:val="007744B8"/>
    <w:rsid w:val="00775E82"/>
    <w:rsid w:val="007934C9"/>
    <w:rsid w:val="00793BB9"/>
    <w:rsid w:val="007A5FDF"/>
    <w:rsid w:val="007A6EC0"/>
    <w:rsid w:val="007B4B75"/>
    <w:rsid w:val="007B6E88"/>
    <w:rsid w:val="007B7567"/>
    <w:rsid w:val="007C0400"/>
    <w:rsid w:val="007C35DF"/>
    <w:rsid w:val="007D11B0"/>
    <w:rsid w:val="007D2985"/>
    <w:rsid w:val="007D3A7D"/>
    <w:rsid w:val="007D48A2"/>
    <w:rsid w:val="007E2AD7"/>
    <w:rsid w:val="007E35FF"/>
    <w:rsid w:val="007E3D11"/>
    <w:rsid w:val="007F69A7"/>
    <w:rsid w:val="007F7C65"/>
    <w:rsid w:val="008117ED"/>
    <w:rsid w:val="00814733"/>
    <w:rsid w:val="00815041"/>
    <w:rsid w:val="00823381"/>
    <w:rsid w:val="00826933"/>
    <w:rsid w:val="00826A31"/>
    <w:rsid w:val="00830DEA"/>
    <w:rsid w:val="00837AB8"/>
    <w:rsid w:val="0084755C"/>
    <w:rsid w:val="00850CA3"/>
    <w:rsid w:val="00850D75"/>
    <w:rsid w:val="008600F5"/>
    <w:rsid w:val="00861757"/>
    <w:rsid w:val="00862BAA"/>
    <w:rsid w:val="00863545"/>
    <w:rsid w:val="00871732"/>
    <w:rsid w:val="00875D36"/>
    <w:rsid w:val="00877227"/>
    <w:rsid w:val="008819D5"/>
    <w:rsid w:val="00886459"/>
    <w:rsid w:val="0089257C"/>
    <w:rsid w:val="008927D8"/>
    <w:rsid w:val="0089634C"/>
    <w:rsid w:val="008A0B9D"/>
    <w:rsid w:val="008A2E99"/>
    <w:rsid w:val="008B01AD"/>
    <w:rsid w:val="008B69BA"/>
    <w:rsid w:val="008C2C93"/>
    <w:rsid w:val="008C3387"/>
    <w:rsid w:val="008D3A99"/>
    <w:rsid w:val="008D4B83"/>
    <w:rsid w:val="008E2259"/>
    <w:rsid w:val="008E2E6C"/>
    <w:rsid w:val="008E41F6"/>
    <w:rsid w:val="008E46AC"/>
    <w:rsid w:val="008E4E82"/>
    <w:rsid w:val="008E4F42"/>
    <w:rsid w:val="008F039C"/>
    <w:rsid w:val="008F2CCB"/>
    <w:rsid w:val="008F799A"/>
    <w:rsid w:val="00901EB8"/>
    <w:rsid w:val="00902A7A"/>
    <w:rsid w:val="00907ED5"/>
    <w:rsid w:val="00910794"/>
    <w:rsid w:val="009113D7"/>
    <w:rsid w:val="009136A8"/>
    <w:rsid w:val="0091626A"/>
    <w:rsid w:val="00920D4E"/>
    <w:rsid w:val="00932509"/>
    <w:rsid w:val="00937E37"/>
    <w:rsid w:val="00941F92"/>
    <w:rsid w:val="00942A23"/>
    <w:rsid w:val="0095162A"/>
    <w:rsid w:val="00952009"/>
    <w:rsid w:val="00953184"/>
    <w:rsid w:val="00955A9C"/>
    <w:rsid w:val="00963989"/>
    <w:rsid w:val="0096409E"/>
    <w:rsid w:val="009669CA"/>
    <w:rsid w:val="00970D97"/>
    <w:rsid w:val="009728CB"/>
    <w:rsid w:val="0097623A"/>
    <w:rsid w:val="009914A0"/>
    <w:rsid w:val="00992F4A"/>
    <w:rsid w:val="00993B5E"/>
    <w:rsid w:val="00993FBC"/>
    <w:rsid w:val="009B34BF"/>
    <w:rsid w:val="009B391E"/>
    <w:rsid w:val="009B637B"/>
    <w:rsid w:val="009C3583"/>
    <w:rsid w:val="009C4631"/>
    <w:rsid w:val="009C6CBD"/>
    <w:rsid w:val="009D0B24"/>
    <w:rsid w:val="009D1761"/>
    <w:rsid w:val="009D5DB3"/>
    <w:rsid w:val="009D6908"/>
    <w:rsid w:val="009E3099"/>
    <w:rsid w:val="009F0724"/>
    <w:rsid w:val="009F2400"/>
    <w:rsid w:val="009F49C3"/>
    <w:rsid w:val="00A00157"/>
    <w:rsid w:val="00A079A1"/>
    <w:rsid w:val="00A07ED4"/>
    <w:rsid w:val="00A11F3C"/>
    <w:rsid w:val="00A13E3A"/>
    <w:rsid w:val="00A2450A"/>
    <w:rsid w:val="00A24C64"/>
    <w:rsid w:val="00A26DCC"/>
    <w:rsid w:val="00A3042C"/>
    <w:rsid w:val="00A32C74"/>
    <w:rsid w:val="00A37032"/>
    <w:rsid w:val="00A41DBA"/>
    <w:rsid w:val="00A46591"/>
    <w:rsid w:val="00A47631"/>
    <w:rsid w:val="00A51074"/>
    <w:rsid w:val="00A511FB"/>
    <w:rsid w:val="00A516FA"/>
    <w:rsid w:val="00A561DF"/>
    <w:rsid w:val="00A72029"/>
    <w:rsid w:val="00A7446D"/>
    <w:rsid w:val="00A83A7D"/>
    <w:rsid w:val="00A83C92"/>
    <w:rsid w:val="00A86447"/>
    <w:rsid w:val="00A87DEF"/>
    <w:rsid w:val="00A90B8F"/>
    <w:rsid w:val="00A95B95"/>
    <w:rsid w:val="00A96DE5"/>
    <w:rsid w:val="00AA3F8B"/>
    <w:rsid w:val="00AA6E5E"/>
    <w:rsid w:val="00AB0ABD"/>
    <w:rsid w:val="00AB0D27"/>
    <w:rsid w:val="00AB1E3B"/>
    <w:rsid w:val="00AB264F"/>
    <w:rsid w:val="00AB4192"/>
    <w:rsid w:val="00AB663F"/>
    <w:rsid w:val="00AC421D"/>
    <w:rsid w:val="00AC7A69"/>
    <w:rsid w:val="00AD2D3B"/>
    <w:rsid w:val="00AD43FB"/>
    <w:rsid w:val="00AE708B"/>
    <w:rsid w:val="00AF21B1"/>
    <w:rsid w:val="00AF2E65"/>
    <w:rsid w:val="00B002E2"/>
    <w:rsid w:val="00B008A5"/>
    <w:rsid w:val="00B01567"/>
    <w:rsid w:val="00B03435"/>
    <w:rsid w:val="00B12B0B"/>
    <w:rsid w:val="00B15231"/>
    <w:rsid w:val="00B17DAC"/>
    <w:rsid w:val="00B27B97"/>
    <w:rsid w:val="00B30B56"/>
    <w:rsid w:val="00B339B7"/>
    <w:rsid w:val="00B35C9E"/>
    <w:rsid w:val="00B66620"/>
    <w:rsid w:val="00B9144A"/>
    <w:rsid w:val="00B91BE8"/>
    <w:rsid w:val="00B94E0F"/>
    <w:rsid w:val="00BA7446"/>
    <w:rsid w:val="00BB447F"/>
    <w:rsid w:val="00BB5F45"/>
    <w:rsid w:val="00BB671D"/>
    <w:rsid w:val="00BD1DAB"/>
    <w:rsid w:val="00BE1373"/>
    <w:rsid w:val="00BE4B60"/>
    <w:rsid w:val="00BE6123"/>
    <w:rsid w:val="00BE73ED"/>
    <w:rsid w:val="00BE74F7"/>
    <w:rsid w:val="00BF4DB0"/>
    <w:rsid w:val="00BF6C8D"/>
    <w:rsid w:val="00C018EF"/>
    <w:rsid w:val="00C03B83"/>
    <w:rsid w:val="00C06856"/>
    <w:rsid w:val="00C1337F"/>
    <w:rsid w:val="00C160A3"/>
    <w:rsid w:val="00C24784"/>
    <w:rsid w:val="00C2633E"/>
    <w:rsid w:val="00C306AA"/>
    <w:rsid w:val="00C32AAB"/>
    <w:rsid w:val="00C43856"/>
    <w:rsid w:val="00C5003C"/>
    <w:rsid w:val="00C505AE"/>
    <w:rsid w:val="00C5085A"/>
    <w:rsid w:val="00C5277B"/>
    <w:rsid w:val="00C60A5F"/>
    <w:rsid w:val="00C61534"/>
    <w:rsid w:val="00C659BF"/>
    <w:rsid w:val="00C70BBC"/>
    <w:rsid w:val="00C729DB"/>
    <w:rsid w:val="00C739C3"/>
    <w:rsid w:val="00C74718"/>
    <w:rsid w:val="00C74C25"/>
    <w:rsid w:val="00C74E2D"/>
    <w:rsid w:val="00C75630"/>
    <w:rsid w:val="00C80D67"/>
    <w:rsid w:val="00C82999"/>
    <w:rsid w:val="00C84151"/>
    <w:rsid w:val="00C93A19"/>
    <w:rsid w:val="00C94552"/>
    <w:rsid w:val="00C94CC7"/>
    <w:rsid w:val="00C9522E"/>
    <w:rsid w:val="00C958A6"/>
    <w:rsid w:val="00C9653B"/>
    <w:rsid w:val="00CA0C78"/>
    <w:rsid w:val="00CA0F1F"/>
    <w:rsid w:val="00CA3ADF"/>
    <w:rsid w:val="00CB5176"/>
    <w:rsid w:val="00CB6191"/>
    <w:rsid w:val="00CB633C"/>
    <w:rsid w:val="00CB681A"/>
    <w:rsid w:val="00CC224B"/>
    <w:rsid w:val="00CC645B"/>
    <w:rsid w:val="00CD27E6"/>
    <w:rsid w:val="00CD2D10"/>
    <w:rsid w:val="00CD334D"/>
    <w:rsid w:val="00CE728A"/>
    <w:rsid w:val="00CE76F5"/>
    <w:rsid w:val="00CF32E1"/>
    <w:rsid w:val="00CF3D82"/>
    <w:rsid w:val="00CF4207"/>
    <w:rsid w:val="00D02C82"/>
    <w:rsid w:val="00D06311"/>
    <w:rsid w:val="00D174BA"/>
    <w:rsid w:val="00D2739A"/>
    <w:rsid w:val="00D273E0"/>
    <w:rsid w:val="00D32D51"/>
    <w:rsid w:val="00D42491"/>
    <w:rsid w:val="00D42FA0"/>
    <w:rsid w:val="00D45D23"/>
    <w:rsid w:val="00D60292"/>
    <w:rsid w:val="00D6221C"/>
    <w:rsid w:val="00D633B6"/>
    <w:rsid w:val="00D655EC"/>
    <w:rsid w:val="00D70C0E"/>
    <w:rsid w:val="00D86FB8"/>
    <w:rsid w:val="00D901BA"/>
    <w:rsid w:val="00D95C66"/>
    <w:rsid w:val="00D95EC6"/>
    <w:rsid w:val="00D9789E"/>
    <w:rsid w:val="00DA30BE"/>
    <w:rsid w:val="00DB0802"/>
    <w:rsid w:val="00DB4185"/>
    <w:rsid w:val="00DB4EB4"/>
    <w:rsid w:val="00DC6C81"/>
    <w:rsid w:val="00DD48D5"/>
    <w:rsid w:val="00DE06F0"/>
    <w:rsid w:val="00DE44E0"/>
    <w:rsid w:val="00DE61D2"/>
    <w:rsid w:val="00DE7BAF"/>
    <w:rsid w:val="00DF4C39"/>
    <w:rsid w:val="00DF68EE"/>
    <w:rsid w:val="00DF7230"/>
    <w:rsid w:val="00E00CD4"/>
    <w:rsid w:val="00E00DF4"/>
    <w:rsid w:val="00E013CC"/>
    <w:rsid w:val="00E03695"/>
    <w:rsid w:val="00E07288"/>
    <w:rsid w:val="00E072FE"/>
    <w:rsid w:val="00E1582C"/>
    <w:rsid w:val="00E15BA6"/>
    <w:rsid w:val="00E22167"/>
    <w:rsid w:val="00E25736"/>
    <w:rsid w:val="00E26399"/>
    <w:rsid w:val="00E27C82"/>
    <w:rsid w:val="00E31204"/>
    <w:rsid w:val="00E36A73"/>
    <w:rsid w:val="00E44570"/>
    <w:rsid w:val="00E55270"/>
    <w:rsid w:val="00E60282"/>
    <w:rsid w:val="00E61002"/>
    <w:rsid w:val="00E6151A"/>
    <w:rsid w:val="00E67F75"/>
    <w:rsid w:val="00E71170"/>
    <w:rsid w:val="00E7173D"/>
    <w:rsid w:val="00E72303"/>
    <w:rsid w:val="00E73F67"/>
    <w:rsid w:val="00E776B0"/>
    <w:rsid w:val="00E815AB"/>
    <w:rsid w:val="00E81C50"/>
    <w:rsid w:val="00E82990"/>
    <w:rsid w:val="00E847CE"/>
    <w:rsid w:val="00E91C42"/>
    <w:rsid w:val="00E92D65"/>
    <w:rsid w:val="00E953FF"/>
    <w:rsid w:val="00E95CA2"/>
    <w:rsid w:val="00E96C88"/>
    <w:rsid w:val="00EA0314"/>
    <w:rsid w:val="00EA4DCD"/>
    <w:rsid w:val="00EA6449"/>
    <w:rsid w:val="00EB01B9"/>
    <w:rsid w:val="00EB1C65"/>
    <w:rsid w:val="00EB4ECD"/>
    <w:rsid w:val="00EB5E83"/>
    <w:rsid w:val="00EB70FD"/>
    <w:rsid w:val="00EC4BD7"/>
    <w:rsid w:val="00ED3E50"/>
    <w:rsid w:val="00ED425B"/>
    <w:rsid w:val="00ED723E"/>
    <w:rsid w:val="00ED74BF"/>
    <w:rsid w:val="00EE04FB"/>
    <w:rsid w:val="00EE17FE"/>
    <w:rsid w:val="00EF1737"/>
    <w:rsid w:val="00EF1DD7"/>
    <w:rsid w:val="00EF3DD5"/>
    <w:rsid w:val="00EF3E0B"/>
    <w:rsid w:val="00F0034E"/>
    <w:rsid w:val="00F0209B"/>
    <w:rsid w:val="00F0533D"/>
    <w:rsid w:val="00F10B4B"/>
    <w:rsid w:val="00F12421"/>
    <w:rsid w:val="00F16438"/>
    <w:rsid w:val="00F1738B"/>
    <w:rsid w:val="00F17C3F"/>
    <w:rsid w:val="00F339B1"/>
    <w:rsid w:val="00F419B3"/>
    <w:rsid w:val="00F421B2"/>
    <w:rsid w:val="00F47726"/>
    <w:rsid w:val="00F500F6"/>
    <w:rsid w:val="00F51138"/>
    <w:rsid w:val="00F539E9"/>
    <w:rsid w:val="00F567E3"/>
    <w:rsid w:val="00F56EA1"/>
    <w:rsid w:val="00F60A89"/>
    <w:rsid w:val="00F630F4"/>
    <w:rsid w:val="00F77B8A"/>
    <w:rsid w:val="00F85299"/>
    <w:rsid w:val="00F879C5"/>
    <w:rsid w:val="00F948AF"/>
    <w:rsid w:val="00F950CB"/>
    <w:rsid w:val="00FA33A0"/>
    <w:rsid w:val="00FA43FF"/>
    <w:rsid w:val="00FA739E"/>
    <w:rsid w:val="00FB44C8"/>
    <w:rsid w:val="00FB6522"/>
    <w:rsid w:val="00FC41FD"/>
    <w:rsid w:val="00FC6CB0"/>
    <w:rsid w:val="00FC7385"/>
    <w:rsid w:val="00FD0EA5"/>
    <w:rsid w:val="00FD304F"/>
    <w:rsid w:val="00FD6165"/>
    <w:rsid w:val="00FE3036"/>
    <w:rsid w:val="00FF1A72"/>
    <w:rsid w:val="00FF280C"/>
    <w:rsid w:val="00FF44D9"/>
    <w:rsid w:val="00FF53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62AE2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1F489D"/>
  </w:style>
  <w:style w:type="paragraph" w:styleId="BalonMetni">
    <w:name w:val="Balloon Text"/>
    <w:basedOn w:val="Normal"/>
    <w:link w:val="BalonMetniChar"/>
    <w:rsid w:val="006F173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6F173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156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2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00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134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16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89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796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48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087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0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44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477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01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414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://www.fenbilim.net/wp-content/uploads/2015/02/cicek_kisimlari.jpg" TargetMode="External"/><Relationship Id="rId17" Type="http://schemas.openxmlformats.org/officeDocument/2006/relationships/image" Target="media/image9.gif"/><Relationship Id="rId2" Type="http://schemas.openxmlformats.org/officeDocument/2006/relationships/numbering" Target="numbering.xml"/><Relationship Id="rId16" Type="http://schemas.openxmlformats.org/officeDocument/2006/relationships/image" Target="media/image8.gi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09F911D-0BB0-4200-9687-B79AABD2E2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557</TotalTime>
  <Pages>4</Pages>
  <Words>791</Words>
  <Characters>4514</Characters>
  <Application>Microsoft Office Word</Application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5295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83</cp:revision>
  <cp:lastPrinted>2015-12-19T15:57:00Z</cp:lastPrinted>
  <dcterms:created xsi:type="dcterms:W3CDTF">2016-11-21T16:58:00Z</dcterms:created>
  <dcterms:modified xsi:type="dcterms:W3CDTF">2018-07-15T06:09:00Z</dcterms:modified>
</cp:coreProperties>
</file>